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35C76" w14:textId="77777777" w:rsidR="00AF7FA2" w:rsidRPr="00A7527D" w:rsidRDefault="00C91375" w:rsidP="00DD39AE">
      <w:pPr>
        <w:spacing w:after="0" w:line="240" w:lineRule="auto"/>
        <w:ind w:left="567" w:right="170" w:hanging="709"/>
        <w:jc w:val="both"/>
        <w:rPr>
          <w:b/>
          <w:color w:val="000000"/>
        </w:rPr>
      </w:pPr>
      <w:r w:rsidRPr="00A7527D">
        <w:rPr>
          <w:b/>
          <w:color w:val="000000"/>
        </w:rPr>
        <w:t>Prefeitura do Município de São Paulo</w:t>
      </w:r>
    </w:p>
    <w:p w14:paraId="3ADEFDFF" w14:textId="77777777" w:rsidR="00AF7FA2" w:rsidRPr="00A7527D" w:rsidRDefault="00C91375" w:rsidP="00DD39AE">
      <w:pPr>
        <w:tabs>
          <w:tab w:val="center" w:pos="4252"/>
          <w:tab w:val="left" w:pos="7290"/>
        </w:tabs>
        <w:spacing w:after="0" w:line="240" w:lineRule="auto"/>
        <w:ind w:left="567" w:hanging="709"/>
        <w:jc w:val="both"/>
        <w:rPr>
          <w:b/>
          <w:color w:val="000000"/>
        </w:rPr>
      </w:pPr>
      <w:r w:rsidRPr="00A7527D">
        <w:rPr>
          <w:b/>
          <w:color w:val="000000"/>
        </w:rPr>
        <w:t>Secretaria Municipal das Prefeituras Regionais</w:t>
      </w:r>
    </w:p>
    <w:p w14:paraId="17C30578" w14:textId="77777777" w:rsidR="00AF7FA2" w:rsidRPr="00A7527D" w:rsidRDefault="00C91375" w:rsidP="00DD39AE">
      <w:pPr>
        <w:tabs>
          <w:tab w:val="center" w:pos="4252"/>
          <w:tab w:val="left" w:pos="7290"/>
        </w:tabs>
        <w:spacing w:after="0" w:line="240" w:lineRule="auto"/>
        <w:ind w:left="567" w:hanging="709"/>
        <w:jc w:val="both"/>
        <w:rPr>
          <w:b/>
          <w:color w:val="000000"/>
        </w:rPr>
      </w:pPr>
      <w:r w:rsidRPr="00A7527D">
        <w:rPr>
          <w:b/>
          <w:color w:val="000000"/>
        </w:rPr>
        <w:t>Subprefeitura da Vila Mariana</w:t>
      </w:r>
    </w:p>
    <w:p w14:paraId="2FB57A4D" w14:textId="77777777" w:rsidR="00AF7FA2" w:rsidRPr="00A7527D" w:rsidRDefault="00AF7FA2" w:rsidP="00DD39AE">
      <w:pPr>
        <w:tabs>
          <w:tab w:val="center" w:pos="4252"/>
          <w:tab w:val="left" w:pos="7290"/>
        </w:tabs>
        <w:spacing w:after="0" w:line="240" w:lineRule="auto"/>
        <w:ind w:left="567" w:hanging="709"/>
        <w:jc w:val="both"/>
        <w:rPr>
          <w:b/>
          <w:color w:val="000000"/>
        </w:rPr>
      </w:pPr>
    </w:p>
    <w:p w14:paraId="217F0FD1" w14:textId="6ECFC978" w:rsidR="006446DF" w:rsidRDefault="00C91375" w:rsidP="00DD39AE">
      <w:pPr>
        <w:spacing w:after="0" w:line="240" w:lineRule="auto"/>
        <w:ind w:left="567" w:right="283" w:hanging="709"/>
        <w:jc w:val="both"/>
        <w:rPr>
          <w:b/>
          <w:color w:val="000000"/>
        </w:rPr>
      </w:pPr>
      <w:r w:rsidRPr="00A7527D">
        <w:rPr>
          <w:b/>
          <w:color w:val="000000"/>
        </w:rPr>
        <w:t>Conselho Regional do Meio Ambiente, Desenvolvimento Sustentável e Cultura de Paz</w:t>
      </w:r>
    </w:p>
    <w:p w14:paraId="6021AE2B" w14:textId="228E946D" w:rsidR="00AF7FA2" w:rsidRPr="00A7527D" w:rsidRDefault="00C91375" w:rsidP="00DD39AE">
      <w:pPr>
        <w:spacing w:after="0" w:line="240" w:lineRule="auto"/>
        <w:ind w:left="567" w:right="283" w:hanging="709"/>
        <w:jc w:val="both"/>
        <w:rPr>
          <w:b/>
          <w:color w:val="000000"/>
        </w:rPr>
      </w:pPr>
      <w:r w:rsidRPr="00A7527D">
        <w:rPr>
          <w:b/>
          <w:color w:val="000000"/>
        </w:rPr>
        <w:t>Subprefeitura da Vila Mariana</w:t>
      </w:r>
    </w:p>
    <w:p w14:paraId="07238B6E" w14:textId="77777777" w:rsidR="00AF7FA2" w:rsidRPr="00A7527D" w:rsidRDefault="00AF7FA2" w:rsidP="00DD39AE">
      <w:pPr>
        <w:spacing w:after="0" w:line="240" w:lineRule="auto"/>
        <w:ind w:left="567" w:right="283" w:hanging="709"/>
        <w:jc w:val="both"/>
        <w:rPr>
          <w:b/>
          <w:color w:val="000000"/>
        </w:rPr>
      </w:pPr>
    </w:p>
    <w:p w14:paraId="79A8AC56" w14:textId="6E0CBD45" w:rsidR="00AF7FA2" w:rsidRPr="00A7527D" w:rsidRDefault="00C74682" w:rsidP="00DD39AE">
      <w:pPr>
        <w:spacing w:after="0" w:line="240" w:lineRule="auto"/>
        <w:ind w:left="567" w:right="283" w:hanging="709"/>
        <w:jc w:val="both"/>
        <w:rPr>
          <w:b/>
          <w:color w:val="000000"/>
        </w:rPr>
      </w:pPr>
      <w:r>
        <w:rPr>
          <w:b/>
          <w:color w:val="000000"/>
        </w:rPr>
        <w:t>PAUTA da próxima reunião do CADES-VM</w:t>
      </w:r>
    </w:p>
    <w:p w14:paraId="56E853FB" w14:textId="1319CFA1" w:rsidR="00AF7FA2" w:rsidRPr="003B7871" w:rsidRDefault="00C91375" w:rsidP="00DD39AE">
      <w:pPr>
        <w:spacing w:after="0" w:line="240" w:lineRule="auto"/>
        <w:ind w:left="567" w:right="283" w:hanging="709"/>
        <w:jc w:val="both"/>
        <w:rPr>
          <w:color w:val="000000"/>
        </w:rPr>
      </w:pPr>
      <w:r w:rsidRPr="00A7527D">
        <w:rPr>
          <w:b/>
          <w:color w:val="000000"/>
        </w:rPr>
        <w:t>Data</w:t>
      </w:r>
      <w:r w:rsidRPr="0058231C">
        <w:t>:</w:t>
      </w:r>
      <w:r w:rsidR="002C7019" w:rsidRPr="0058231C">
        <w:t xml:space="preserve"> </w:t>
      </w:r>
      <w:r w:rsidR="0024603E">
        <w:rPr>
          <w:b/>
        </w:rPr>
        <w:t>05</w:t>
      </w:r>
      <w:r w:rsidR="006454F2">
        <w:rPr>
          <w:b/>
        </w:rPr>
        <w:t xml:space="preserve"> de </w:t>
      </w:r>
      <w:r w:rsidR="000C7765">
        <w:rPr>
          <w:b/>
        </w:rPr>
        <w:t>junho de</w:t>
      </w:r>
      <w:r w:rsidR="002C7019" w:rsidRPr="0058231C">
        <w:rPr>
          <w:b/>
          <w:color w:val="000000"/>
        </w:rPr>
        <w:t xml:space="preserve"> 2025</w:t>
      </w:r>
    </w:p>
    <w:p w14:paraId="29EA9E06" w14:textId="77777777" w:rsidR="00AF7FA2" w:rsidRPr="003B7871" w:rsidRDefault="00C91375" w:rsidP="00DD39AE">
      <w:pPr>
        <w:spacing w:after="0" w:line="240" w:lineRule="auto"/>
        <w:ind w:left="567" w:right="283" w:hanging="709"/>
        <w:jc w:val="both"/>
        <w:rPr>
          <w:color w:val="000000"/>
        </w:rPr>
      </w:pPr>
      <w:r w:rsidRPr="00A7527D">
        <w:rPr>
          <w:b/>
          <w:color w:val="000000"/>
        </w:rPr>
        <w:t>Hora de início:</w:t>
      </w:r>
      <w:r w:rsidRPr="003B7871">
        <w:rPr>
          <w:color w:val="000000"/>
        </w:rPr>
        <w:t xml:space="preserve"> 17h30</w:t>
      </w:r>
    </w:p>
    <w:p w14:paraId="28BD1DDA" w14:textId="5DE2F1DB" w:rsidR="00AF7FA2" w:rsidRDefault="00C91375" w:rsidP="00DD39AE">
      <w:pPr>
        <w:spacing w:after="0" w:line="240" w:lineRule="auto"/>
        <w:ind w:left="567" w:right="283" w:hanging="709"/>
        <w:jc w:val="both"/>
        <w:rPr>
          <w:color w:val="000000"/>
        </w:rPr>
      </w:pPr>
      <w:r w:rsidRPr="00A7527D">
        <w:rPr>
          <w:b/>
          <w:color w:val="000000"/>
        </w:rPr>
        <w:t>Local:</w:t>
      </w:r>
      <w:r w:rsidRPr="003B7871">
        <w:rPr>
          <w:color w:val="000000"/>
        </w:rPr>
        <w:t xml:space="preserve"> </w:t>
      </w:r>
      <w:r w:rsidR="001826FD">
        <w:rPr>
          <w:color w:val="000000"/>
        </w:rPr>
        <w:t>P</w:t>
      </w:r>
      <w:r w:rsidRPr="003B7871">
        <w:rPr>
          <w:color w:val="000000"/>
        </w:rPr>
        <w:t>lataforma online Google Meet</w:t>
      </w:r>
    </w:p>
    <w:p w14:paraId="389BA2C8" w14:textId="77777777" w:rsidR="0022180C" w:rsidRDefault="0022180C" w:rsidP="00DD39AE">
      <w:pPr>
        <w:spacing w:after="0" w:line="240" w:lineRule="auto"/>
        <w:ind w:left="567" w:right="283" w:hanging="709"/>
        <w:jc w:val="both"/>
        <w:rPr>
          <w:color w:val="000000"/>
        </w:rPr>
      </w:pPr>
    </w:p>
    <w:p w14:paraId="7256EB6C" w14:textId="77777777" w:rsidR="00D325A2" w:rsidRPr="00D325A2" w:rsidRDefault="00D325A2" w:rsidP="00D325A2">
      <w:pPr>
        <w:spacing w:after="0" w:line="240" w:lineRule="auto"/>
        <w:ind w:left="567" w:right="283" w:hanging="709"/>
        <w:jc w:val="both"/>
        <w:rPr>
          <w:b/>
          <w:color w:val="000000"/>
        </w:rPr>
      </w:pPr>
    </w:p>
    <w:p w14:paraId="19B6A78C" w14:textId="77777777" w:rsidR="00F827AB" w:rsidRPr="0022180C" w:rsidRDefault="00F827AB" w:rsidP="00F827AB">
      <w:pPr>
        <w:spacing w:after="0" w:line="240" w:lineRule="auto"/>
        <w:ind w:left="567" w:right="283" w:hanging="709"/>
        <w:jc w:val="both"/>
        <w:rPr>
          <w:b/>
          <w:color w:val="000000"/>
        </w:rPr>
      </w:pPr>
      <w:r w:rsidRPr="0022180C">
        <w:rPr>
          <w:b/>
          <w:color w:val="000000"/>
        </w:rPr>
        <w:t>L</w:t>
      </w:r>
      <w:r>
        <w:rPr>
          <w:b/>
          <w:color w:val="000000"/>
        </w:rPr>
        <w:t xml:space="preserve">EMBRAR: </w:t>
      </w:r>
      <w:r w:rsidRPr="0022180C">
        <w:rPr>
          <w:b/>
          <w:color w:val="000000"/>
        </w:rPr>
        <w:t xml:space="preserve"> TODOS OS EVENTOS DEVEM SER SUSTENTÁVEIS</w:t>
      </w:r>
    </w:p>
    <w:p w14:paraId="0F465B23" w14:textId="77777777" w:rsidR="00F827AB" w:rsidRPr="003B7871" w:rsidRDefault="00F827AB" w:rsidP="00F827AB">
      <w:pPr>
        <w:spacing w:after="0" w:line="240" w:lineRule="auto"/>
        <w:ind w:left="567" w:hanging="709"/>
        <w:jc w:val="both"/>
        <w:rPr>
          <w:color w:val="000000"/>
        </w:rPr>
      </w:pPr>
    </w:p>
    <w:p w14:paraId="192306D0" w14:textId="77777777" w:rsidR="00F827AB" w:rsidRDefault="00F827AB" w:rsidP="00F827AB">
      <w:pPr>
        <w:spacing w:after="0" w:line="240" w:lineRule="auto"/>
        <w:ind w:left="567" w:hanging="709"/>
        <w:jc w:val="both"/>
        <w:rPr>
          <w:rFonts w:cstheme="minorHAnsi"/>
          <w:b/>
          <w:bCs/>
          <w:color w:val="000000"/>
        </w:rPr>
      </w:pPr>
      <w:r w:rsidRPr="00B35788">
        <w:rPr>
          <w:rFonts w:cstheme="minorHAnsi"/>
          <w:b/>
          <w:bCs/>
          <w:color w:val="000000"/>
        </w:rPr>
        <w:t>Assuntos Principais:</w:t>
      </w:r>
    </w:p>
    <w:p w14:paraId="6FC91CC5" w14:textId="77777777" w:rsidR="00F827AB" w:rsidRPr="006D7583" w:rsidRDefault="00F827AB" w:rsidP="00F827AB">
      <w:pPr>
        <w:spacing w:after="0" w:line="240" w:lineRule="auto"/>
        <w:ind w:left="567" w:hanging="709"/>
        <w:jc w:val="both"/>
        <w:rPr>
          <w:rFonts w:cstheme="minorHAnsi"/>
          <w:b/>
          <w:bCs/>
          <w:color w:val="000000"/>
        </w:rPr>
      </w:pPr>
    </w:p>
    <w:p w14:paraId="1323FA17" w14:textId="0E9ED048" w:rsidR="003A3F85" w:rsidRDefault="00B1582E" w:rsidP="00F827AB">
      <w:pPr>
        <w:pStyle w:val="Assuntodocomentrio"/>
        <w:rPr>
          <w:sz w:val="22"/>
          <w:szCs w:val="22"/>
        </w:rPr>
      </w:pPr>
      <w:r>
        <w:rPr>
          <w:sz w:val="22"/>
          <w:szCs w:val="22"/>
        </w:rPr>
        <w:t>-</w:t>
      </w:r>
      <w:r w:rsidR="00F827AB">
        <w:rPr>
          <w:sz w:val="22"/>
          <w:szCs w:val="22"/>
        </w:rPr>
        <w:t xml:space="preserve"> </w:t>
      </w:r>
      <w:r w:rsidR="00F827AB" w:rsidRPr="006D7583">
        <w:rPr>
          <w:sz w:val="22"/>
          <w:szCs w:val="22"/>
        </w:rPr>
        <w:t>Aprovação da</w:t>
      </w:r>
      <w:r w:rsidR="000C7765">
        <w:rPr>
          <w:sz w:val="22"/>
          <w:szCs w:val="22"/>
        </w:rPr>
        <w:t>s</w:t>
      </w:r>
      <w:r w:rsidR="00F827AB" w:rsidRPr="006D7583">
        <w:rPr>
          <w:sz w:val="22"/>
          <w:szCs w:val="22"/>
        </w:rPr>
        <w:t xml:space="preserve"> Ata</w:t>
      </w:r>
      <w:r w:rsidR="000C7765">
        <w:rPr>
          <w:sz w:val="22"/>
          <w:szCs w:val="22"/>
        </w:rPr>
        <w:t>s</w:t>
      </w:r>
      <w:r w:rsidR="00F827AB" w:rsidRPr="006D7583">
        <w:rPr>
          <w:sz w:val="22"/>
          <w:szCs w:val="22"/>
        </w:rPr>
        <w:t xml:space="preserve"> da</w:t>
      </w:r>
      <w:r w:rsidR="0098379F">
        <w:rPr>
          <w:sz w:val="22"/>
          <w:szCs w:val="22"/>
        </w:rPr>
        <w:t>s</w:t>
      </w:r>
      <w:r w:rsidR="00F827AB" w:rsidRPr="006D7583">
        <w:rPr>
          <w:sz w:val="22"/>
          <w:szCs w:val="22"/>
        </w:rPr>
        <w:t xml:space="preserve"> </w:t>
      </w:r>
      <w:r w:rsidR="0098379F" w:rsidRPr="006D7583">
        <w:rPr>
          <w:sz w:val="22"/>
          <w:szCs w:val="22"/>
        </w:rPr>
        <w:t>R</w:t>
      </w:r>
      <w:r w:rsidR="0098379F">
        <w:rPr>
          <w:sz w:val="22"/>
          <w:szCs w:val="22"/>
        </w:rPr>
        <w:t xml:space="preserve">euniões </w:t>
      </w:r>
      <w:proofErr w:type="spellStart"/>
      <w:r w:rsidR="0098379F">
        <w:rPr>
          <w:sz w:val="22"/>
          <w:szCs w:val="22"/>
        </w:rPr>
        <w:t>Ordinárinárias</w:t>
      </w:r>
      <w:proofErr w:type="spellEnd"/>
      <w:r w:rsidR="0098379F">
        <w:rPr>
          <w:sz w:val="22"/>
          <w:szCs w:val="22"/>
        </w:rPr>
        <w:t xml:space="preserve"> de</w:t>
      </w:r>
      <w:r w:rsidR="00823D91">
        <w:rPr>
          <w:sz w:val="22"/>
          <w:szCs w:val="22"/>
        </w:rPr>
        <w:t xml:space="preserve"> </w:t>
      </w:r>
      <w:proofErr w:type="gramStart"/>
      <w:r w:rsidR="00823D91">
        <w:rPr>
          <w:sz w:val="22"/>
          <w:szCs w:val="22"/>
        </w:rPr>
        <w:t>Abril</w:t>
      </w:r>
      <w:proofErr w:type="gramEnd"/>
      <w:r w:rsidR="000C7765">
        <w:rPr>
          <w:sz w:val="22"/>
          <w:szCs w:val="22"/>
        </w:rPr>
        <w:t xml:space="preserve"> e </w:t>
      </w:r>
      <w:r w:rsidR="00F85A42">
        <w:rPr>
          <w:sz w:val="22"/>
          <w:szCs w:val="22"/>
        </w:rPr>
        <w:t>M</w:t>
      </w:r>
      <w:r w:rsidR="00AB119B">
        <w:rPr>
          <w:sz w:val="22"/>
          <w:szCs w:val="22"/>
        </w:rPr>
        <w:t>aio de</w:t>
      </w:r>
      <w:r w:rsidR="00743F15">
        <w:rPr>
          <w:sz w:val="22"/>
          <w:szCs w:val="22"/>
        </w:rPr>
        <w:t xml:space="preserve"> 2025</w:t>
      </w:r>
    </w:p>
    <w:p w14:paraId="7D97253C" w14:textId="71675939" w:rsidR="00743F15" w:rsidRDefault="00743F15" w:rsidP="00F827AB">
      <w:pPr>
        <w:pStyle w:val="Assuntodocomentrio"/>
        <w:rPr>
          <w:sz w:val="22"/>
          <w:szCs w:val="22"/>
        </w:rPr>
      </w:pPr>
      <w:r>
        <w:rPr>
          <w:sz w:val="22"/>
          <w:szCs w:val="22"/>
        </w:rPr>
        <w:t xml:space="preserve">- Aprimoramento da Gestão Compartilhada das </w:t>
      </w:r>
      <w:proofErr w:type="spellStart"/>
      <w:r>
        <w:rPr>
          <w:sz w:val="22"/>
          <w:szCs w:val="22"/>
        </w:rPr>
        <w:t>SbNs</w:t>
      </w:r>
      <w:proofErr w:type="spellEnd"/>
      <w:r>
        <w:rPr>
          <w:sz w:val="22"/>
          <w:szCs w:val="22"/>
        </w:rPr>
        <w:t xml:space="preserve"> no território de Vila Mariana- </w:t>
      </w:r>
      <w:r w:rsidR="00B56511">
        <w:rPr>
          <w:sz w:val="22"/>
          <w:szCs w:val="22"/>
        </w:rPr>
        <w:t>POT</w:t>
      </w:r>
      <w:proofErr w:type="gramStart"/>
      <w:r w:rsidR="00B5651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Elisa</w:t>
      </w:r>
      <w:proofErr w:type="gramEnd"/>
      <w:r w:rsidR="00B56511">
        <w:rPr>
          <w:sz w:val="22"/>
          <w:szCs w:val="22"/>
        </w:rPr>
        <w:t xml:space="preserve"> Rocha</w:t>
      </w:r>
    </w:p>
    <w:p w14:paraId="6EA2328D" w14:textId="4932D14D" w:rsidR="00823D91" w:rsidRDefault="00D3164C" w:rsidP="00F827AB">
      <w:pPr>
        <w:pStyle w:val="Assuntodocomentri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B119B">
        <w:rPr>
          <w:sz w:val="22"/>
          <w:szCs w:val="22"/>
        </w:rPr>
        <w:t xml:space="preserve">Roda de Conversa – A Importância dos Conselhos Gestores nos Parques Municipais as próximas Eleições </w:t>
      </w:r>
      <w:r>
        <w:rPr>
          <w:sz w:val="22"/>
          <w:szCs w:val="22"/>
        </w:rPr>
        <w:t>e Calendário</w:t>
      </w:r>
      <w:r w:rsidR="00AB119B">
        <w:rPr>
          <w:sz w:val="22"/>
          <w:szCs w:val="22"/>
        </w:rPr>
        <w:t xml:space="preserve">. </w:t>
      </w:r>
      <w:r>
        <w:rPr>
          <w:sz w:val="22"/>
          <w:szCs w:val="22"/>
        </w:rPr>
        <w:t>– Juliana Laurito Summa</w:t>
      </w:r>
      <w:r w:rsidR="000D4B7E">
        <w:rPr>
          <w:sz w:val="22"/>
          <w:szCs w:val="22"/>
        </w:rPr>
        <w:t xml:space="preserve">- </w:t>
      </w:r>
      <w:r w:rsidR="00743F15">
        <w:rPr>
          <w:sz w:val="22"/>
          <w:szCs w:val="22"/>
        </w:rPr>
        <w:t>Coordenadora de Gestão de Parques e Biodiversidade Municipal</w:t>
      </w:r>
      <w:r>
        <w:rPr>
          <w:sz w:val="22"/>
          <w:szCs w:val="22"/>
        </w:rPr>
        <w:t xml:space="preserve"> </w:t>
      </w:r>
      <w:r w:rsidR="00C108ED">
        <w:rPr>
          <w:sz w:val="22"/>
          <w:szCs w:val="22"/>
        </w:rPr>
        <w:t>(SVMA</w:t>
      </w:r>
      <w:r w:rsidR="000D4B7E">
        <w:rPr>
          <w:sz w:val="22"/>
          <w:szCs w:val="22"/>
        </w:rPr>
        <w:t>/ CGPABI)</w:t>
      </w:r>
    </w:p>
    <w:p w14:paraId="4C5B47C8" w14:textId="1664A238" w:rsidR="00F827AB" w:rsidRDefault="00F827AB" w:rsidP="00F827AB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1-- Atualização dos Grupos de Trabalho (</w:t>
      </w:r>
      <w:proofErr w:type="spellStart"/>
      <w:r>
        <w:rPr>
          <w:rFonts w:cstheme="minorHAnsi"/>
          <w:b/>
          <w:bCs/>
          <w:color w:val="000000"/>
        </w:rPr>
        <w:t>GTs</w:t>
      </w:r>
      <w:proofErr w:type="spellEnd"/>
      <w:r>
        <w:rPr>
          <w:rFonts w:cstheme="minorHAnsi"/>
          <w:b/>
          <w:bCs/>
          <w:color w:val="000000"/>
        </w:rPr>
        <w:t xml:space="preserve">) </w:t>
      </w:r>
    </w:p>
    <w:p w14:paraId="6ACC6DE7" w14:textId="77777777" w:rsidR="00FB1525" w:rsidRDefault="00FB1525" w:rsidP="00F827AB">
      <w:pPr>
        <w:spacing w:after="0" w:line="240" w:lineRule="auto"/>
        <w:rPr>
          <w:rFonts w:cstheme="minorHAnsi"/>
          <w:b/>
          <w:bCs/>
          <w:color w:val="000000"/>
        </w:rPr>
      </w:pPr>
    </w:p>
    <w:p w14:paraId="7F2C66F4" w14:textId="1DB18FEE" w:rsidR="00F827AB" w:rsidRDefault="00F827AB" w:rsidP="00F827AB">
      <w:pPr>
        <w:pStyle w:val="PargrafodaLista"/>
        <w:numPr>
          <w:ilvl w:val="1"/>
          <w:numId w:val="12"/>
        </w:numPr>
        <w:spacing w:after="0" w:line="240" w:lineRule="auto"/>
        <w:rPr>
          <w:rFonts w:cstheme="minorHAnsi"/>
        </w:rPr>
      </w:pPr>
      <w:r w:rsidRPr="00F827AB">
        <w:rPr>
          <w:rFonts w:cstheme="minorHAnsi"/>
          <w:b/>
          <w:bCs/>
        </w:rPr>
        <w:t xml:space="preserve">GT Áreas Verdes </w:t>
      </w:r>
      <w:r w:rsidRPr="00F827AB">
        <w:rPr>
          <w:rFonts w:cstheme="minorHAnsi"/>
          <w:bCs/>
        </w:rPr>
        <w:t>– Elza,</w:t>
      </w:r>
      <w:r w:rsidRPr="00F827AB">
        <w:rPr>
          <w:rFonts w:cstheme="minorHAnsi"/>
          <w:b/>
          <w:bCs/>
        </w:rPr>
        <w:t xml:space="preserve"> </w:t>
      </w:r>
      <w:r w:rsidRPr="00F827AB">
        <w:rPr>
          <w:rFonts w:cstheme="minorHAnsi"/>
        </w:rPr>
        <w:t>André, Carlo, Lara, Elisa</w:t>
      </w:r>
      <w:r w:rsidR="003A3F85">
        <w:rPr>
          <w:rFonts w:cstheme="minorHAnsi"/>
        </w:rPr>
        <w:t>, Adriana</w:t>
      </w:r>
    </w:p>
    <w:p w14:paraId="613264B4" w14:textId="77777777" w:rsidR="00743F15" w:rsidRPr="00743F15" w:rsidRDefault="00743F15" w:rsidP="00743F15">
      <w:pPr>
        <w:spacing w:after="0" w:line="240" w:lineRule="auto"/>
        <w:rPr>
          <w:rFonts w:cstheme="minorHAnsi"/>
        </w:rPr>
      </w:pPr>
      <w:r>
        <w:rPr>
          <w:rFonts w:cstheme="minorHAnsi"/>
        </w:rPr>
        <w:t>. Projetos Ambientais SESC Vila Mariana- Territórios do Comum (</w:t>
      </w:r>
      <w:proofErr w:type="gramStart"/>
      <w:r>
        <w:rPr>
          <w:rFonts w:cstheme="minorHAnsi"/>
        </w:rPr>
        <w:t>Junho</w:t>
      </w:r>
      <w:proofErr w:type="gramEnd"/>
      <w:r>
        <w:rPr>
          <w:rFonts w:cstheme="minorHAnsi"/>
        </w:rPr>
        <w:t>) e Copa SESC de Sustentabilidade (setembro)</w:t>
      </w:r>
    </w:p>
    <w:p w14:paraId="0FCA3058" w14:textId="4DFCE704" w:rsidR="00D3164C" w:rsidRDefault="00D3164C" w:rsidP="00F827A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. Plantio </w:t>
      </w:r>
      <w:r w:rsidR="00743F15">
        <w:rPr>
          <w:rFonts w:cstheme="minorHAnsi"/>
        </w:rPr>
        <w:t xml:space="preserve">Global Edição de Primavera </w:t>
      </w:r>
      <w:r w:rsidR="000525AF">
        <w:rPr>
          <w:rFonts w:cstheme="minorHAnsi"/>
        </w:rPr>
        <w:t>de 21</w:t>
      </w:r>
      <w:r>
        <w:rPr>
          <w:rFonts w:cstheme="minorHAnsi"/>
        </w:rPr>
        <w:t xml:space="preserve"> de setembro </w:t>
      </w:r>
      <w:r w:rsidR="000525AF">
        <w:rPr>
          <w:rFonts w:cstheme="minorHAnsi"/>
        </w:rPr>
        <w:t>-</w:t>
      </w:r>
      <w:r>
        <w:rPr>
          <w:rFonts w:cstheme="minorHAnsi"/>
        </w:rPr>
        <w:t xml:space="preserve"> Lara </w:t>
      </w:r>
    </w:p>
    <w:p w14:paraId="7A376F5F" w14:textId="754758E8" w:rsidR="00743F15" w:rsidRDefault="00743F15" w:rsidP="00F827A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. Gestão </w:t>
      </w:r>
      <w:r w:rsidR="00E42AD9">
        <w:rPr>
          <w:rFonts w:cstheme="minorHAnsi"/>
        </w:rPr>
        <w:t>Participativa de</w:t>
      </w:r>
      <w:r>
        <w:rPr>
          <w:rFonts w:cstheme="minorHAnsi"/>
        </w:rPr>
        <w:t xml:space="preserve"> Arborização Urbana- o papel dos CADES- Elza e Magda</w:t>
      </w:r>
    </w:p>
    <w:p w14:paraId="040EAE2F" w14:textId="77CE2013" w:rsidR="00F827AB" w:rsidRPr="00D3164C" w:rsidRDefault="00F80EDC" w:rsidP="00F827AB">
      <w:pPr>
        <w:spacing w:after="0" w:line="240" w:lineRule="auto"/>
        <w:rPr>
          <w:rFonts w:cstheme="minorHAnsi"/>
        </w:rPr>
      </w:pPr>
      <w:r>
        <w:rPr>
          <w:rFonts w:cstheme="minorHAnsi"/>
        </w:rPr>
        <w:t>. Horta da Saúde</w:t>
      </w:r>
      <w:proofErr w:type="gramStart"/>
      <w:r w:rsidR="00DD5BDD">
        <w:rPr>
          <w:rFonts w:cstheme="minorHAnsi"/>
        </w:rPr>
        <w:t xml:space="preserve">- </w:t>
      </w:r>
      <w:r>
        <w:rPr>
          <w:rFonts w:cstheme="minorHAnsi"/>
        </w:rPr>
        <w:t xml:space="preserve"> </w:t>
      </w:r>
      <w:r w:rsidR="00DD5BDD">
        <w:rPr>
          <w:rFonts w:cstheme="minorHAnsi"/>
        </w:rPr>
        <w:t>Elza</w:t>
      </w:r>
      <w:proofErr w:type="gramEnd"/>
      <w:r w:rsidR="00DD5BDD">
        <w:rPr>
          <w:rFonts w:cstheme="minorHAnsi"/>
        </w:rPr>
        <w:t xml:space="preserve"> e André </w:t>
      </w:r>
    </w:p>
    <w:p w14:paraId="7C58BB26" w14:textId="572927CC" w:rsidR="00F827AB" w:rsidRDefault="00F827AB" w:rsidP="00F827AB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1.2- </w:t>
      </w:r>
      <w:r w:rsidRPr="00523836">
        <w:rPr>
          <w:rFonts w:cstheme="minorHAnsi"/>
          <w:b/>
          <w:bCs/>
        </w:rPr>
        <w:t>GT Comunicação</w:t>
      </w:r>
      <w:proofErr w:type="gramStart"/>
      <w:r>
        <w:rPr>
          <w:rFonts w:cstheme="minorHAnsi"/>
          <w:b/>
          <w:bCs/>
        </w:rPr>
        <w:t xml:space="preserve">- </w:t>
      </w:r>
      <w:r w:rsidRPr="00523836">
        <w:rPr>
          <w:rFonts w:cstheme="minorHAnsi"/>
        </w:rPr>
        <w:t xml:space="preserve"> Sylvia</w:t>
      </w:r>
      <w:proofErr w:type="gramEnd"/>
      <w:r w:rsidR="00750BC5">
        <w:rPr>
          <w:rFonts w:cstheme="minorHAnsi"/>
        </w:rPr>
        <w:t xml:space="preserve"> R. </w:t>
      </w:r>
      <w:proofErr w:type="spellStart"/>
      <w:r w:rsidR="00750BC5">
        <w:rPr>
          <w:rFonts w:cstheme="minorHAnsi"/>
        </w:rPr>
        <w:t>Mielnik</w:t>
      </w:r>
      <w:proofErr w:type="spellEnd"/>
      <w:r w:rsidR="00750BC5">
        <w:rPr>
          <w:rFonts w:cstheme="minorHAnsi"/>
        </w:rPr>
        <w:t xml:space="preserve"> </w:t>
      </w:r>
      <w:r w:rsidR="0098379F">
        <w:rPr>
          <w:rFonts w:cstheme="minorHAnsi"/>
        </w:rPr>
        <w:t xml:space="preserve">e </w:t>
      </w:r>
      <w:proofErr w:type="spellStart"/>
      <w:r w:rsidR="0098379F">
        <w:rPr>
          <w:rFonts w:cstheme="minorHAnsi"/>
        </w:rPr>
        <w:t>Mainara</w:t>
      </w:r>
      <w:proofErr w:type="spellEnd"/>
      <w:r w:rsidR="00D3164C">
        <w:rPr>
          <w:rFonts w:cstheme="minorHAnsi"/>
        </w:rPr>
        <w:t xml:space="preserve"> Bendini- </w:t>
      </w:r>
      <w:r>
        <w:rPr>
          <w:rFonts w:cstheme="minorHAnsi"/>
        </w:rPr>
        <w:t xml:space="preserve">Atualização  </w:t>
      </w:r>
    </w:p>
    <w:p w14:paraId="73109218" w14:textId="77777777" w:rsidR="00F827AB" w:rsidRDefault="00F827AB" w:rsidP="00F827AB">
      <w:pPr>
        <w:spacing w:after="0" w:line="240" w:lineRule="auto"/>
        <w:rPr>
          <w:rFonts w:cstheme="minorHAnsi"/>
        </w:rPr>
      </w:pPr>
    </w:p>
    <w:p w14:paraId="5DC19522" w14:textId="05017F29" w:rsidR="00F827AB" w:rsidRDefault="00F827AB" w:rsidP="00F827AB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1</w:t>
      </w:r>
      <w:r w:rsidR="00823D91">
        <w:rPr>
          <w:rFonts w:cstheme="minorHAnsi"/>
          <w:b/>
        </w:rPr>
        <w:t>.3</w:t>
      </w:r>
      <w:r w:rsidRPr="00622F06">
        <w:rPr>
          <w:rFonts w:cstheme="minorHAnsi"/>
          <w:b/>
        </w:rPr>
        <w:t>-</w:t>
      </w:r>
      <w:r>
        <w:rPr>
          <w:rFonts w:cstheme="minorHAnsi"/>
        </w:rPr>
        <w:t xml:space="preserve"> </w:t>
      </w:r>
      <w:r w:rsidRPr="006D40D4">
        <w:rPr>
          <w:rFonts w:cstheme="minorHAnsi"/>
          <w:b/>
          <w:bCs/>
        </w:rPr>
        <w:t xml:space="preserve">GT Patrimônio - </w:t>
      </w:r>
      <w:r w:rsidRPr="006D40D4">
        <w:rPr>
          <w:rFonts w:cstheme="minorHAnsi"/>
        </w:rPr>
        <w:t>Carlo e Cintia</w:t>
      </w:r>
      <w:r>
        <w:rPr>
          <w:rFonts w:cstheme="minorHAnsi"/>
        </w:rPr>
        <w:t xml:space="preserve">- </w:t>
      </w:r>
      <w:r w:rsidRPr="006D40D4">
        <w:rPr>
          <w:rFonts w:cstheme="minorHAnsi"/>
        </w:rPr>
        <w:t>Atualização</w:t>
      </w:r>
    </w:p>
    <w:p w14:paraId="66832146" w14:textId="77777777" w:rsidR="00F827AB" w:rsidRDefault="00F827AB" w:rsidP="00F827AB">
      <w:pPr>
        <w:spacing w:after="0" w:line="240" w:lineRule="auto"/>
        <w:rPr>
          <w:rFonts w:cstheme="minorHAnsi"/>
        </w:rPr>
      </w:pPr>
    </w:p>
    <w:p w14:paraId="4FA07829" w14:textId="5282E021" w:rsidR="00F827AB" w:rsidRDefault="00F827AB" w:rsidP="00F827AB">
      <w:pPr>
        <w:spacing w:after="0" w:line="240" w:lineRule="auto"/>
        <w:rPr>
          <w:rFonts w:cstheme="minorHAnsi"/>
          <w:bCs/>
        </w:rPr>
      </w:pPr>
      <w:r w:rsidRPr="00622F06">
        <w:rPr>
          <w:rFonts w:cstheme="minorHAnsi"/>
          <w:b/>
        </w:rPr>
        <w:t xml:space="preserve"> </w:t>
      </w:r>
      <w:r>
        <w:rPr>
          <w:rFonts w:cstheme="minorHAnsi"/>
          <w:b/>
        </w:rPr>
        <w:t>1</w:t>
      </w:r>
      <w:r w:rsidR="00823D91">
        <w:rPr>
          <w:rFonts w:cstheme="minorHAnsi"/>
          <w:b/>
        </w:rPr>
        <w:t>.4</w:t>
      </w:r>
      <w:r>
        <w:rPr>
          <w:rFonts w:cstheme="minorHAnsi"/>
        </w:rPr>
        <w:t xml:space="preserve">- </w:t>
      </w:r>
      <w:r w:rsidRPr="006D40D4">
        <w:rPr>
          <w:rFonts w:cstheme="minorHAnsi"/>
          <w:b/>
          <w:bCs/>
        </w:rPr>
        <w:t>GT Saúde –</w:t>
      </w:r>
      <w:r w:rsidRPr="006D40D4">
        <w:rPr>
          <w:rFonts w:cstheme="minorHAnsi"/>
          <w:bCs/>
        </w:rPr>
        <w:t>Nina- Silvia B, Maria Helena</w:t>
      </w:r>
      <w:proofErr w:type="gramStart"/>
      <w:r>
        <w:rPr>
          <w:rFonts w:cstheme="minorHAnsi"/>
          <w:bCs/>
        </w:rPr>
        <w:t xml:space="preserve">-  </w:t>
      </w:r>
      <w:r w:rsidRPr="006D40D4">
        <w:rPr>
          <w:rFonts w:cstheme="minorHAnsi"/>
          <w:bCs/>
        </w:rPr>
        <w:t>Atualização</w:t>
      </w:r>
      <w:proofErr w:type="gramEnd"/>
      <w:r>
        <w:rPr>
          <w:rFonts w:cstheme="minorHAnsi"/>
          <w:bCs/>
        </w:rPr>
        <w:t xml:space="preserve"> </w:t>
      </w:r>
    </w:p>
    <w:p w14:paraId="5A2E8ECA" w14:textId="77777777" w:rsidR="00F827AB" w:rsidRDefault="00F827AB" w:rsidP="00F827A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4728C9AD" w14:textId="255925CC" w:rsidR="00F827AB" w:rsidRDefault="00F827AB" w:rsidP="00F827A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2</w:t>
      </w:r>
      <w:r>
        <w:rPr>
          <w:rFonts w:cstheme="minorHAnsi"/>
          <w:bCs/>
        </w:rPr>
        <w:t>-Pauta para a próxima Reunião</w:t>
      </w:r>
    </w:p>
    <w:p w14:paraId="173EEE15" w14:textId="77777777" w:rsidR="00F827AB" w:rsidRDefault="00F827AB" w:rsidP="00F827AB">
      <w:pPr>
        <w:spacing w:after="0" w:line="240" w:lineRule="auto"/>
        <w:rPr>
          <w:rFonts w:cstheme="minorHAnsi"/>
          <w:bCs/>
        </w:rPr>
      </w:pPr>
    </w:p>
    <w:p w14:paraId="231BA5EE" w14:textId="77777777" w:rsidR="00470CCF" w:rsidRDefault="00F827AB" w:rsidP="00F827AB">
      <w:pPr>
        <w:spacing w:after="0" w:line="240" w:lineRule="auto"/>
        <w:rPr>
          <w:rFonts w:cstheme="minorHAnsi"/>
          <w:b/>
          <w:bCs/>
        </w:rPr>
      </w:pPr>
      <w:r w:rsidRPr="00622F0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3</w:t>
      </w:r>
      <w:r>
        <w:rPr>
          <w:rFonts w:cstheme="minorHAnsi"/>
          <w:bCs/>
        </w:rPr>
        <w:t xml:space="preserve">- </w:t>
      </w:r>
      <w:r w:rsidRPr="006D40D4">
        <w:rPr>
          <w:rFonts w:cstheme="minorHAnsi"/>
          <w:b/>
          <w:bCs/>
        </w:rPr>
        <w:t>Outros Assuntos:</w:t>
      </w:r>
      <w:r w:rsidR="001D4EE5">
        <w:rPr>
          <w:rFonts w:cstheme="minorHAnsi"/>
          <w:b/>
          <w:bCs/>
        </w:rPr>
        <w:t xml:space="preserve"> </w:t>
      </w:r>
    </w:p>
    <w:p w14:paraId="2E33D7C8" w14:textId="76B95E4B" w:rsidR="00F827AB" w:rsidRDefault="00823D91" w:rsidP="00F827A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Virada ODS –Nina.</w:t>
      </w:r>
    </w:p>
    <w:p w14:paraId="06FDCA25" w14:textId="7C8E81C8" w:rsidR="00470CCF" w:rsidRPr="001D4EE5" w:rsidRDefault="000525AF" w:rsidP="00F827A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Eleições CADES Municipal.</w:t>
      </w:r>
    </w:p>
    <w:p w14:paraId="0215CF92" w14:textId="77777777" w:rsidR="00E42AD9" w:rsidRDefault="00E42AD9" w:rsidP="00F827AB">
      <w:pPr>
        <w:spacing w:after="0" w:line="240" w:lineRule="auto"/>
        <w:rPr>
          <w:rFonts w:cstheme="minorHAnsi"/>
          <w:b/>
          <w:bCs/>
        </w:rPr>
      </w:pPr>
    </w:p>
    <w:p w14:paraId="469FF3F9" w14:textId="1B2C8D8C" w:rsidR="00F827AB" w:rsidRDefault="00F827AB" w:rsidP="00F827A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4- </w:t>
      </w:r>
      <w:r w:rsidRPr="006D40D4">
        <w:rPr>
          <w:rFonts w:cstheme="minorHAnsi"/>
          <w:b/>
          <w:bCs/>
        </w:rPr>
        <w:t>Informes</w:t>
      </w:r>
      <w:r>
        <w:rPr>
          <w:rFonts w:cstheme="minorHAnsi"/>
          <w:b/>
          <w:bCs/>
        </w:rPr>
        <w:t>:</w:t>
      </w:r>
    </w:p>
    <w:sectPr w:rsidR="00F827AB" w:rsidSect="00912681">
      <w:headerReference w:type="default" r:id="rId7"/>
      <w:footerReference w:type="default" r:id="rId8"/>
      <w:pgSz w:w="11906" w:h="16838" w:code="9"/>
      <w:pgMar w:top="567" w:right="567" w:bottom="567" w:left="567" w:header="567" w:footer="567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881DC" w14:textId="77777777" w:rsidR="00494F52" w:rsidRDefault="00494F52">
      <w:pPr>
        <w:spacing w:after="0" w:line="240" w:lineRule="auto"/>
      </w:pPr>
      <w:r>
        <w:separator/>
      </w:r>
    </w:p>
  </w:endnote>
  <w:endnote w:type="continuationSeparator" w:id="0">
    <w:p w14:paraId="3A2DE215" w14:textId="77777777" w:rsidR="00494F52" w:rsidRDefault="0049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CC52" w14:textId="77777777" w:rsidR="00AF7FA2" w:rsidRDefault="00C91375">
    <w:pPr>
      <w:pStyle w:val="Rodap1"/>
      <w:jc w:val="center"/>
    </w:pPr>
    <w:r>
      <w:t xml:space="preserve">Página </w:t>
    </w:r>
    <w:r w:rsidR="00A0564B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 w:rsidR="00A0564B">
      <w:rPr>
        <w:b/>
        <w:bCs/>
        <w:sz w:val="24"/>
        <w:szCs w:val="24"/>
      </w:rPr>
      <w:fldChar w:fldCharType="separate"/>
    </w:r>
    <w:r w:rsidR="0098379F">
      <w:rPr>
        <w:b/>
        <w:bCs/>
        <w:noProof/>
        <w:sz w:val="24"/>
        <w:szCs w:val="24"/>
      </w:rPr>
      <w:t>2</w:t>
    </w:r>
    <w:r w:rsidR="00A0564B">
      <w:rPr>
        <w:b/>
        <w:bCs/>
        <w:sz w:val="24"/>
        <w:szCs w:val="24"/>
      </w:rPr>
      <w:fldChar w:fldCharType="end"/>
    </w:r>
    <w:r>
      <w:t xml:space="preserve"> de </w:t>
    </w:r>
    <w:r w:rsidR="00A0564B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 w:rsidR="00A0564B">
      <w:rPr>
        <w:b/>
        <w:bCs/>
        <w:sz w:val="24"/>
        <w:szCs w:val="24"/>
      </w:rPr>
      <w:fldChar w:fldCharType="separate"/>
    </w:r>
    <w:r w:rsidR="0098379F">
      <w:rPr>
        <w:b/>
        <w:bCs/>
        <w:noProof/>
        <w:sz w:val="24"/>
        <w:szCs w:val="24"/>
      </w:rPr>
      <w:t>2</w:t>
    </w:r>
    <w:r w:rsidR="00A0564B">
      <w:rPr>
        <w:b/>
        <w:bCs/>
        <w:sz w:val="24"/>
        <w:szCs w:val="24"/>
      </w:rPr>
      <w:fldChar w:fldCharType="end"/>
    </w:r>
  </w:p>
  <w:p w14:paraId="69E5294D" w14:textId="77777777" w:rsidR="00AF7FA2" w:rsidRDefault="00AF7FA2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5ADC9" w14:textId="77777777" w:rsidR="00494F52" w:rsidRDefault="00494F52">
      <w:pPr>
        <w:spacing w:after="0" w:line="240" w:lineRule="auto"/>
      </w:pPr>
      <w:r>
        <w:separator/>
      </w:r>
    </w:p>
  </w:footnote>
  <w:footnote w:type="continuationSeparator" w:id="0">
    <w:p w14:paraId="363C9889" w14:textId="77777777" w:rsidR="00494F52" w:rsidRDefault="0049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86C6" w14:textId="56E948D4" w:rsidR="00AF7FA2" w:rsidRDefault="003E6028">
    <w:pPr>
      <w:pStyle w:val="Cabealho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D404614" wp14:editId="3DEE6133">
          <wp:simplePos x="0" y="0"/>
          <wp:positionH relativeFrom="column">
            <wp:posOffset>2907030</wp:posOffset>
          </wp:positionH>
          <wp:positionV relativeFrom="paragraph">
            <wp:posOffset>97155</wp:posOffset>
          </wp:positionV>
          <wp:extent cx="1628775" cy="916305"/>
          <wp:effectExtent l="0" t="0" r="9525" b="0"/>
          <wp:wrapSquare wrapText="bothSides"/>
          <wp:docPr id="5" name="Imagem 5" descr="Uma imagem contendo brinquedo, leg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brinquedo, leg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6" behindDoc="1" locked="0" layoutInCell="1" allowOverlap="1" wp14:anchorId="66ABE1C0" wp14:editId="64629527">
          <wp:simplePos x="0" y="0"/>
          <wp:positionH relativeFrom="column">
            <wp:posOffset>4840605</wp:posOffset>
          </wp:positionH>
          <wp:positionV relativeFrom="paragraph">
            <wp:posOffset>11430</wp:posOffset>
          </wp:positionV>
          <wp:extent cx="1819275" cy="1137818"/>
          <wp:effectExtent l="0" t="0" r="0" b="5715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3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D9B5D18" wp14:editId="626C37AF">
          <wp:simplePos x="0" y="0"/>
          <wp:positionH relativeFrom="column">
            <wp:posOffset>325755</wp:posOffset>
          </wp:positionH>
          <wp:positionV relativeFrom="page">
            <wp:posOffset>371475</wp:posOffset>
          </wp:positionV>
          <wp:extent cx="1038225" cy="936625"/>
          <wp:effectExtent l="0" t="0" r="9525" b="0"/>
          <wp:wrapSquare wrapText="bothSides"/>
          <wp:docPr id="3" name="Imagem 6" descr="Resultado de imagem para PREFEITURA REGIONAL VILA MAR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Resultado de imagem para PREFEITURA REGIONAL VILA MARIA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681">
      <w:rPr>
        <w:noProof/>
        <w:lang w:eastAsia="pt-BR"/>
      </w:rPr>
      <w:t xml:space="preserve">                                             </w:t>
    </w:r>
    <w:r w:rsidR="00D54AFA">
      <w:rPr>
        <w:noProof/>
        <w:lang w:eastAsia="pt-BR"/>
      </w:rPr>
      <w:t xml:space="preserve">      </w:t>
    </w:r>
    <w:r w:rsidR="00D54AFA">
      <w:rPr>
        <w:noProof/>
        <w:lang w:eastAsia="pt-BR"/>
      </w:rPr>
      <w:drawing>
        <wp:inline distT="0" distB="0" distL="0" distR="0" wp14:anchorId="5BD2B37E" wp14:editId="27553263">
          <wp:extent cx="1066800" cy="1137332"/>
          <wp:effectExtent l="0" t="0" r="0" b="5715"/>
          <wp:docPr id="4" name="Figura1" descr="C:\Users\Conectar\Documents\APROJETOS\cades\logo CA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C:\Users\Conectar\Documents\APROJETOS\cades\logo CADE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b="17135"/>
                  <a:stretch>
                    <a:fillRect/>
                  </a:stretch>
                </pic:blipFill>
                <pic:spPr bwMode="auto">
                  <a:xfrm>
                    <a:off x="0" y="0"/>
                    <a:ext cx="1067040" cy="1137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2681">
      <w:rPr>
        <w:noProof/>
        <w:lang w:eastAsia="pt-BR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15872"/>
    <w:multiLevelType w:val="multilevel"/>
    <w:tmpl w:val="A6C096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2B4077C7"/>
    <w:multiLevelType w:val="multilevel"/>
    <w:tmpl w:val="99A015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D5425D0"/>
    <w:multiLevelType w:val="hybridMultilevel"/>
    <w:tmpl w:val="A776C578"/>
    <w:lvl w:ilvl="0" w:tplc="E6641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641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8A50CD"/>
    <w:multiLevelType w:val="hybridMultilevel"/>
    <w:tmpl w:val="717ABB36"/>
    <w:lvl w:ilvl="0" w:tplc="8354AA0E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1A2EF7"/>
    <w:multiLevelType w:val="hybridMultilevel"/>
    <w:tmpl w:val="9AA67D10"/>
    <w:lvl w:ilvl="0" w:tplc="5A446B6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0416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802D87"/>
    <w:multiLevelType w:val="multilevel"/>
    <w:tmpl w:val="B2D41D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1"/>
      <w:numFmt w:val="decimal"/>
      <w:lvlText w:val="%1.%2-"/>
      <w:lvlJc w:val="left"/>
      <w:pPr>
        <w:ind w:left="405" w:hanging="405"/>
      </w:pPr>
      <w:rPr>
        <w:rFonts w:hint="default"/>
        <w:b/>
        <w:color w:val="00000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8" w15:restartNumberingAfterBreak="0">
    <w:nsid w:val="6948471B"/>
    <w:multiLevelType w:val="hybridMultilevel"/>
    <w:tmpl w:val="1452CDA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E020DD4"/>
    <w:multiLevelType w:val="hybridMultilevel"/>
    <w:tmpl w:val="20DAA58C"/>
    <w:lvl w:ilvl="0" w:tplc="7F0C79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34B50D6"/>
    <w:multiLevelType w:val="multilevel"/>
    <w:tmpl w:val="02804B0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1800"/>
      </w:pPr>
      <w:rPr>
        <w:rFonts w:hint="default"/>
      </w:rPr>
    </w:lvl>
  </w:abstractNum>
  <w:abstractNum w:abstractNumId="11" w15:restartNumberingAfterBreak="0">
    <w:nsid w:val="74BC1658"/>
    <w:multiLevelType w:val="multilevel"/>
    <w:tmpl w:val="0C128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31681807">
    <w:abstractNumId w:val="4"/>
  </w:num>
  <w:num w:numId="2" w16cid:durableId="1892379024">
    <w:abstractNumId w:val="11"/>
  </w:num>
  <w:num w:numId="3" w16cid:durableId="635531576">
    <w:abstractNumId w:val="9"/>
  </w:num>
  <w:num w:numId="4" w16cid:durableId="379011306">
    <w:abstractNumId w:val="8"/>
  </w:num>
  <w:num w:numId="5" w16cid:durableId="1194997211">
    <w:abstractNumId w:val="6"/>
  </w:num>
  <w:num w:numId="6" w16cid:durableId="512033007">
    <w:abstractNumId w:val="3"/>
  </w:num>
  <w:num w:numId="7" w16cid:durableId="1395354609">
    <w:abstractNumId w:val="10"/>
  </w:num>
  <w:num w:numId="8" w16cid:durableId="1318608819">
    <w:abstractNumId w:val="0"/>
  </w:num>
  <w:num w:numId="9" w16cid:durableId="984553059">
    <w:abstractNumId w:val="1"/>
  </w:num>
  <w:num w:numId="10" w16cid:durableId="959804902">
    <w:abstractNumId w:val="2"/>
  </w:num>
  <w:num w:numId="11" w16cid:durableId="742878255">
    <w:abstractNumId w:val="5"/>
  </w:num>
  <w:num w:numId="12" w16cid:durableId="1611038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A2"/>
    <w:rsid w:val="00001A5B"/>
    <w:rsid w:val="0000253D"/>
    <w:rsid w:val="00022A42"/>
    <w:rsid w:val="00023D42"/>
    <w:rsid w:val="000304F4"/>
    <w:rsid w:val="0003328F"/>
    <w:rsid w:val="00041AA9"/>
    <w:rsid w:val="000445B8"/>
    <w:rsid w:val="00045FB2"/>
    <w:rsid w:val="000525AF"/>
    <w:rsid w:val="00054646"/>
    <w:rsid w:val="00060454"/>
    <w:rsid w:val="00064C76"/>
    <w:rsid w:val="00071775"/>
    <w:rsid w:val="00083607"/>
    <w:rsid w:val="00087E11"/>
    <w:rsid w:val="00091A4B"/>
    <w:rsid w:val="00093BA5"/>
    <w:rsid w:val="000A7934"/>
    <w:rsid w:val="000A799B"/>
    <w:rsid w:val="000B1301"/>
    <w:rsid w:val="000B2989"/>
    <w:rsid w:val="000B7D22"/>
    <w:rsid w:val="000C4A80"/>
    <w:rsid w:val="000C7765"/>
    <w:rsid w:val="000D1FAD"/>
    <w:rsid w:val="000D1FBA"/>
    <w:rsid w:val="000D4598"/>
    <w:rsid w:val="000D4B7E"/>
    <w:rsid w:val="000E239C"/>
    <w:rsid w:val="001002EA"/>
    <w:rsid w:val="00103471"/>
    <w:rsid w:val="0011279E"/>
    <w:rsid w:val="001210E1"/>
    <w:rsid w:val="00127FF6"/>
    <w:rsid w:val="00145D28"/>
    <w:rsid w:val="001618ED"/>
    <w:rsid w:val="0016245E"/>
    <w:rsid w:val="00164532"/>
    <w:rsid w:val="00164A99"/>
    <w:rsid w:val="001671D3"/>
    <w:rsid w:val="00174437"/>
    <w:rsid w:val="001778E2"/>
    <w:rsid w:val="001826FD"/>
    <w:rsid w:val="00184670"/>
    <w:rsid w:val="00184D24"/>
    <w:rsid w:val="00195B51"/>
    <w:rsid w:val="001A4279"/>
    <w:rsid w:val="001A5E67"/>
    <w:rsid w:val="001A7F25"/>
    <w:rsid w:val="001B2795"/>
    <w:rsid w:val="001C621D"/>
    <w:rsid w:val="001C6ABC"/>
    <w:rsid w:val="001C7E1C"/>
    <w:rsid w:val="001D1289"/>
    <w:rsid w:val="001D4EE5"/>
    <w:rsid w:val="001E3D91"/>
    <w:rsid w:val="001F1380"/>
    <w:rsid w:val="001F13F9"/>
    <w:rsid w:val="001F2D32"/>
    <w:rsid w:val="001F458F"/>
    <w:rsid w:val="001F7385"/>
    <w:rsid w:val="001F7E18"/>
    <w:rsid w:val="00200AA2"/>
    <w:rsid w:val="00214FAA"/>
    <w:rsid w:val="002150F2"/>
    <w:rsid w:val="00215423"/>
    <w:rsid w:val="00220E12"/>
    <w:rsid w:val="0022180C"/>
    <w:rsid w:val="00245A30"/>
    <w:rsid w:val="0024603E"/>
    <w:rsid w:val="00246A38"/>
    <w:rsid w:val="002519D2"/>
    <w:rsid w:val="00256015"/>
    <w:rsid w:val="002570CB"/>
    <w:rsid w:val="00261671"/>
    <w:rsid w:val="00262722"/>
    <w:rsid w:val="0026482C"/>
    <w:rsid w:val="0027072D"/>
    <w:rsid w:val="00280D57"/>
    <w:rsid w:val="00290A41"/>
    <w:rsid w:val="002913F8"/>
    <w:rsid w:val="00292782"/>
    <w:rsid w:val="002A773C"/>
    <w:rsid w:val="002C6E9A"/>
    <w:rsid w:val="002C7019"/>
    <w:rsid w:val="002D12F8"/>
    <w:rsid w:val="002D2EE5"/>
    <w:rsid w:val="002E70BC"/>
    <w:rsid w:val="002F2A0C"/>
    <w:rsid w:val="002F497C"/>
    <w:rsid w:val="002F5AA2"/>
    <w:rsid w:val="00302C90"/>
    <w:rsid w:val="003079EF"/>
    <w:rsid w:val="00312CFD"/>
    <w:rsid w:val="0033374B"/>
    <w:rsid w:val="003352AD"/>
    <w:rsid w:val="00340776"/>
    <w:rsid w:val="00344939"/>
    <w:rsid w:val="00347DC1"/>
    <w:rsid w:val="003535F8"/>
    <w:rsid w:val="00353700"/>
    <w:rsid w:val="00361E55"/>
    <w:rsid w:val="00370E10"/>
    <w:rsid w:val="00371052"/>
    <w:rsid w:val="003721F2"/>
    <w:rsid w:val="00380C8C"/>
    <w:rsid w:val="0038158C"/>
    <w:rsid w:val="0039019B"/>
    <w:rsid w:val="0039050F"/>
    <w:rsid w:val="00393787"/>
    <w:rsid w:val="003962A5"/>
    <w:rsid w:val="003A2B3A"/>
    <w:rsid w:val="003A3F85"/>
    <w:rsid w:val="003B2B42"/>
    <w:rsid w:val="003B4916"/>
    <w:rsid w:val="003B4E21"/>
    <w:rsid w:val="003B7871"/>
    <w:rsid w:val="003C135C"/>
    <w:rsid w:val="003C2167"/>
    <w:rsid w:val="003C3C19"/>
    <w:rsid w:val="003D193E"/>
    <w:rsid w:val="003D234F"/>
    <w:rsid w:val="003E26F0"/>
    <w:rsid w:val="003E39DA"/>
    <w:rsid w:val="003E5A5B"/>
    <w:rsid w:val="003E6028"/>
    <w:rsid w:val="003F6583"/>
    <w:rsid w:val="004026EB"/>
    <w:rsid w:val="004178D8"/>
    <w:rsid w:val="0043186B"/>
    <w:rsid w:val="00431F64"/>
    <w:rsid w:val="00441A76"/>
    <w:rsid w:val="0044332D"/>
    <w:rsid w:val="00447776"/>
    <w:rsid w:val="00470CCF"/>
    <w:rsid w:val="004710DA"/>
    <w:rsid w:val="00471344"/>
    <w:rsid w:val="00473112"/>
    <w:rsid w:val="004750FF"/>
    <w:rsid w:val="004776AB"/>
    <w:rsid w:val="00494F52"/>
    <w:rsid w:val="004A3A85"/>
    <w:rsid w:val="004A6C07"/>
    <w:rsid w:val="004B0B9A"/>
    <w:rsid w:val="004B4B01"/>
    <w:rsid w:val="004C2845"/>
    <w:rsid w:val="004D7D8E"/>
    <w:rsid w:val="004E51BE"/>
    <w:rsid w:val="00502202"/>
    <w:rsid w:val="00503F98"/>
    <w:rsid w:val="005062CE"/>
    <w:rsid w:val="00510E21"/>
    <w:rsid w:val="0052196D"/>
    <w:rsid w:val="00523836"/>
    <w:rsid w:val="005254D1"/>
    <w:rsid w:val="005331AA"/>
    <w:rsid w:val="005432F1"/>
    <w:rsid w:val="0055074D"/>
    <w:rsid w:val="00560726"/>
    <w:rsid w:val="005635CE"/>
    <w:rsid w:val="005730E1"/>
    <w:rsid w:val="0057626E"/>
    <w:rsid w:val="0058231C"/>
    <w:rsid w:val="005832FA"/>
    <w:rsid w:val="00590507"/>
    <w:rsid w:val="005A0817"/>
    <w:rsid w:val="005A0D91"/>
    <w:rsid w:val="005E75D1"/>
    <w:rsid w:val="005F10A0"/>
    <w:rsid w:val="005F136F"/>
    <w:rsid w:val="005F2878"/>
    <w:rsid w:val="00600798"/>
    <w:rsid w:val="0060418C"/>
    <w:rsid w:val="00615E43"/>
    <w:rsid w:val="00616FDF"/>
    <w:rsid w:val="00617789"/>
    <w:rsid w:val="00620FF9"/>
    <w:rsid w:val="006221BB"/>
    <w:rsid w:val="0062261F"/>
    <w:rsid w:val="00642678"/>
    <w:rsid w:val="006446DF"/>
    <w:rsid w:val="006454F2"/>
    <w:rsid w:val="00646DB7"/>
    <w:rsid w:val="00647BA3"/>
    <w:rsid w:val="00652C2C"/>
    <w:rsid w:val="00652DD2"/>
    <w:rsid w:val="006624CE"/>
    <w:rsid w:val="00671695"/>
    <w:rsid w:val="00677959"/>
    <w:rsid w:val="006800F6"/>
    <w:rsid w:val="00683812"/>
    <w:rsid w:val="00686061"/>
    <w:rsid w:val="0069312A"/>
    <w:rsid w:val="0069678F"/>
    <w:rsid w:val="006973B8"/>
    <w:rsid w:val="006A526E"/>
    <w:rsid w:val="006A6505"/>
    <w:rsid w:val="006A7972"/>
    <w:rsid w:val="006B744C"/>
    <w:rsid w:val="006D2EE0"/>
    <w:rsid w:val="006D40D4"/>
    <w:rsid w:val="006D7583"/>
    <w:rsid w:val="006F5F0A"/>
    <w:rsid w:val="00701B56"/>
    <w:rsid w:val="007078DF"/>
    <w:rsid w:val="0072085C"/>
    <w:rsid w:val="00720AD7"/>
    <w:rsid w:val="007235C9"/>
    <w:rsid w:val="00732D4B"/>
    <w:rsid w:val="007374CD"/>
    <w:rsid w:val="00742F02"/>
    <w:rsid w:val="00743F15"/>
    <w:rsid w:val="007464F4"/>
    <w:rsid w:val="00750BC5"/>
    <w:rsid w:val="0075304B"/>
    <w:rsid w:val="007546D8"/>
    <w:rsid w:val="007616F6"/>
    <w:rsid w:val="00762963"/>
    <w:rsid w:val="007651DC"/>
    <w:rsid w:val="00771D51"/>
    <w:rsid w:val="0077407D"/>
    <w:rsid w:val="007762AC"/>
    <w:rsid w:val="00777FF6"/>
    <w:rsid w:val="007863C1"/>
    <w:rsid w:val="00796643"/>
    <w:rsid w:val="007A3C72"/>
    <w:rsid w:val="007A530E"/>
    <w:rsid w:val="007A6F73"/>
    <w:rsid w:val="007B07E4"/>
    <w:rsid w:val="007B13FA"/>
    <w:rsid w:val="007B16E8"/>
    <w:rsid w:val="007B30F5"/>
    <w:rsid w:val="007B3269"/>
    <w:rsid w:val="007B55EB"/>
    <w:rsid w:val="007B7E0A"/>
    <w:rsid w:val="007C2DCF"/>
    <w:rsid w:val="007C3CD1"/>
    <w:rsid w:val="007D372F"/>
    <w:rsid w:val="007D5355"/>
    <w:rsid w:val="007E421B"/>
    <w:rsid w:val="007E545C"/>
    <w:rsid w:val="007E76E6"/>
    <w:rsid w:val="007F007A"/>
    <w:rsid w:val="007F439B"/>
    <w:rsid w:val="00812FC2"/>
    <w:rsid w:val="00815641"/>
    <w:rsid w:val="00820DAE"/>
    <w:rsid w:val="008228A0"/>
    <w:rsid w:val="00823D91"/>
    <w:rsid w:val="0083472D"/>
    <w:rsid w:val="0083501C"/>
    <w:rsid w:val="00844C13"/>
    <w:rsid w:val="00845F7A"/>
    <w:rsid w:val="00852BF7"/>
    <w:rsid w:val="0085309C"/>
    <w:rsid w:val="00863EE7"/>
    <w:rsid w:val="00875458"/>
    <w:rsid w:val="00884F99"/>
    <w:rsid w:val="008855BD"/>
    <w:rsid w:val="00886A42"/>
    <w:rsid w:val="00890063"/>
    <w:rsid w:val="008A4173"/>
    <w:rsid w:val="008A4F28"/>
    <w:rsid w:val="008A582C"/>
    <w:rsid w:val="008B1425"/>
    <w:rsid w:val="008B58A6"/>
    <w:rsid w:val="008C00E5"/>
    <w:rsid w:val="008C0BD8"/>
    <w:rsid w:val="008C1A39"/>
    <w:rsid w:val="008C1F9D"/>
    <w:rsid w:val="008C6038"/>
    <w:rsid w:val="008D62BF"/>
    <w:rsid w:val="008E0D30"/>
    <w:rsid w:val="008E7C05"/>
    <w:rsid w:val="008F5B3D"/>
    <w:rsid w:val="00900B99"/>
    <w:rsid w:val="009031E2"/>
    <w:rsid w:val="0091210C"/>
    <w:rsid w:val="00912681"/>
    <w:rsid w:val="00913C52"/>
    <w:rsid w:val="009377C8"/>
    <w:rsid w:val="009425D1"/>
    <w:rsid w:val="0094576B"/>
    <w:rsid w:val="00946519"/>
    <w:rsid w:val="00951FE4"/>
    <w:rsid w:val="00952152"/>
    <w:rsid w:val="00953567"/>
    <w:rsid w:val="00955914"/>
    <w:rsid w:val="00963A7A"/>
    <w:rsid w:val="00970B33"/>
    <w:rsid w:val="00971E6D"/>
    <w:rsid w:val="009730ED"/>
    <w:rsid w:val="0098379F"/>
    <w:rsid w:val="00984F2F"/>
    <w:rsid w:val="009A0390"/>
    <w:rsid w:val="009A4346"/>
    <w:rsid w:val="009A737A"/>
    <w:rsid w:val="009B0654"/>
    <w:rsid w:val="009B132D"/>
    <w:rsid w:val="009B1F9C"/>
    <w:rsid w:val="009B7534"/>
    <w:rsid w:val="009C0B72"/>
    <w:rsid w:val="009C267B"/>
    <w:rsid w:val="009D6E87"/>
    <w:rsid w:val="009E0CAE"/>
    <w:rsid w:val="009E4D25"/>
    <w:rsid w:val="009F3AF0"/>
    <w:rsid w:val="00A04786"/>
    <w:rsid w:val="00A0564B"/>
    <w:rsid w:val="00A12037"/>
    <w:rsid w:val="00A163D8"/>
    <w:rsid w:val="00A17CB8"/>
    <w:rsid w:val="00A24E28"/>
    <w:rsid w:val="00A327B7"/>
    <w:rsid w:val="00A4366F"/>
    <w:rsid w:val="00A50311"/>
    <w:rsid w:val="00A53BC6"/>
    <w:rsid w:val="00A57556"/>
    <w:rsid w:val="00A70345"/>
    <w:rsid w:val="00A7527D"/>
    <w:rsid w:val="00A77C48"/>
    <w:rsid w:val="00A81A45"/>
    <w:rsid w:val="00A9154F"/>
    <w:rsid w:val="00A93C01"/>
    <w:rsid w:val="00A93C23"/>
    <w:rsid w:val="00A96DCB"/>
    <w:rsid w:val="00AA4330"/>
    <w:rsid w:val="00AA7039"/>
    <w:rsid w:val="00AB119B"/>
    <w:rsid w:val="00AC1E5B"/>
    <w:rsid w:val="00AC7397"/>
    <w:rsid w:val="00AD2C75"/>
    <w:rsid w:val="00AD722A"/>
    <w:rsid w:val="00AF125E"/>
    <w:rsid w:val="00AF5C80"/>
    <w:rsid w:val="00AF7FA2"/>
    <w:rsid w:val="00B024DF"/>
    <w:rsid w:val="00B1582E"/>
    <w:rsid w:val="00B26714"/>
    <w:rsid w:val="00B35333"/>
    <w:rsid w:val="00B35788"/>
    <w:rsid w:val="00B56511"/>
    <w:rsid w:val="00B60601"/>
    <w:rsid w:val="00B63AE5"/>
    <w:rsid w:val="00B65FCE"/>
    <w:rsid w:val="00B66496"/>
    <w:rsid w:val="00B6705F"/>
    <w:rsid w:val="00B70DF9"/>
    <w:rsid w:val="00B71218"/>
    <w:rsid w:val="00BA30DF"/>
    <w:rsid w:val="00BA6477"/>
    <w:rsid w:val="00BA73D9"/>
    <w:rsid w:val="00BB17E1"/>
    <w:rsid w:val="00BB3E8C"/>
    <w:rsid w:val="00BB6F03"/>
    <w:rsid w:val="00BD3BFD"/>
    <w:rsid w:val="00BD43FA"/>
    <w:rsid w:val="00BD6A5C"/>
    <w:rsid w:val="00BD7C46"/>
    <w:rsid w:val="00BF58F6"/>
    <w:rsid w:val="00C007B4"/>
    <w:rsid w:val="00C05117"/>
    <w:rsid w:val="00C06731"/>
    <w:rsid w:val="00C078E8"/>
    <w:rsid w:val="00C108ED"/>
    <w:rsid w:val="00C1257C"/>
    <w:rsid w:val="00C12A4F"/>
    <w:rsid w:val="00C14BBF"/>
    <w:rsid w:val="00C26B28"/>
    <w:rsid w:val="00C414C1"/>
    <w:rsid w:val="00C42F5B"/>
    <w:rsid w:val="00C73753"/>
    <w:rsid w:val="00C7451A"/>
    <w:rsid w:val="00C74682"/>
    <w:rsid w:val="00C765C2"/>
    <w:rsid w:val="00C84B4E"/>
    <w:rsid w:val="00C91375"/>
    <w:rsid w:val="00C940A8"/>
    <w:rsid w:val="00C978A0"/>
    <w:rsid w:val="00CB2960"/>
    <w:rsid w:val="00CB479C"/>
    <w:rsid w:val="00CB4BC5"/>
    <w:rsid w:val="00CB58E2"/>
    <w:rsid w:val="00CB6D6F"/>
    <w:rsid w:val="00CB75D0"/>
    <w:rsid w:val="00CC4367"/>
    <w:rsid w:val="00CC5F96"/>
    <w:rsid w:val="00CE2A63"/>
    <w:rsid w:val="00CE6AD9"/>
    <w:rsid w:val="00CE7B3B"/>
    <w:rsid w:val="00CF2E7F"/>
    <w:rsid w:val="00D1327A"/>
    <w:rsid w:val="00D20668"/>
    <w:rsid w:val="00D22840"/>
    <w:rsid w:val="00D3164C"/>
    <w:rsid w:val="00D325A2"/>
    <w:rsid w:val="00D4312D"/>
    <w:rsid w:val="00D54AFA"/>
    <w:rsid w:val="00D62DE7"/>
    <w:rsid w:val="00D71616"/>
    <w:rsid w:val="00D73C64"/>
    <w:rsid w:val="00D950DC"/>
    <w:rsid w:val="00D952FA"/>
    <w:rsid w:val="00D97EF2"/>
    <w:rsid w:val="00DA009B"/>
    <w:rsid w:val="00DA440F"/>
    <w:rsid w:val="00DA4973"/>
    <w:rsid w:val="00DB2945"/>
    <w:rsid w:val="00DB634F"/>
    <w:rsid w:val="00DB77F9"/>
    <w:rsid w:val="00DC0E41"/>
    <w:rsid w:val="00DC166B"/>
    <w:rsid w:val="00DD39AE"/>
    <w:rsid w:val="00DD5BDD"/>
    <w:rsid w:val="00DD7795"/>
    <w:rsid w:val="00DE56F0"/>
    <w:rsid w:val="00DE5B53"/>
    <w:rsid w:val="00DE5C42"/>
    <w:rsid w:val="00DE77EA"/>
    <w:rsid w:val="00DF1497"/>
    <w:rsid w:val="00DF6FF6"/>
    <w:rsid w:val="00E00D9F"/>
    <w:rsid w:val="00E012B7"/>
    <w:rsid w:val="00E12F4C"/>
    <w:rsid w:val="00E15317"/>
    <w:rsid w:val="00E3705D"/>
    <w:rsid w:val="00E40054"/>
    <w:rsid w:val="00E42AD9"/>
    <w:rsid w:val="00E73BA1"/>
    <w:rsid w:val="00E76C40"/>
    <w:rsid w:val="00E84BDB"/>
    <w:rsid w:val="00E91B4F"/>
    <w:rsid w:val="00EA1749"/>
    <w:rsid w:val="00EA5A7C"/>
    <w:rsid w:val="00ED6F88"/>
    <w:rsid w:val="00ED7269"/>
    <w:rsid w:val="00EE1A41"/>
    <w:rsid w:val="00EE3075"/>
    <w:rsid w:val="00EE340C"/>
    <w:rsid w:val="00EF6102"/>
    <w:rsid w:val="00EF7360"/>
    <w:rsid w:val="00F10C42"/>
    <w:rsid w:val="00F119D6"/>
    <w:rsid w:val="00F31AE9"/>
    <w:rsid w:val="00F31B65"/>
    <w:rsid w:val="00F40FAA"/>
    <w:rsid w:val="00F444E8"/>
    <w:rsid w:val="00F51C22"/>
    <w:rsid w:val="00F60AAF"/>
    <w:rsid w:val="00F642C2"/>
    <w:rsid w:val="00F64688"/>
    <w:rsid w:val="00F77E7C"/>
    <w:rsid w:val="00F80EDC"/>
    <w:rsid w:val="00F8166D"/>
    <w:rsid w:val="00F819FF"/>
    <w:rsid w:val="00F81BD3"/>
    <w:rsid w:val="00F827AB"/>
    <w:rsid w:val="00F83F82"/>
    <w:rsid w:val="00F85A42"/>
    <w:rsid w:val="00F92599"/>
    <w:rsid w:val="00FA3ABB"/>
    <w:rsid w:val="00FB1525"/>
    <w:rsid w:val="00FB3C37"/>
    <w:rsid w:val="00FD5117"/>
    <w:rsid w:val="00FD78A7"/>
    <w:rsid w:val="00FE473A"/>
    <w:rsid w:val="00FE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19D18"/>
  <w15:docId w15:val="{21055D0A-F8EE-459C-A3E3-7D413BE0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216"/>
    <w:pPr>
      <w:spacing w:after="200" w:line="276" w:lineRule="auto"/>
      <w:textAlignment w:val="baseline"/>
    </w:pPr>
    <w:rPr>
      <w:rFonts w:cs="Calibri"/>
      <w:sz w:val="22"/>
    </w:rPr>
  </w:style>
  <w:style w:type="paragraph" w:styleId="Ttulo1">
    <w:name w:val="heading 1"/>
    <w:basedOn w:val="Normal"/>
    <w:link w:val="Ttulo1Char"/>
    <w:uiPriority w:val="1"/>
    <w:qFormat/>
    <w:rsid w:val="007E59B2"/>
    <w:pPr>
      <w:widowControl w:val="0"/>
      <w:suppressAutoHyphens w:val="0"/>
      <w:spacing w:after="0" w:line="240" w:lineRule="auto"/>
      <w:ind w:left="105"/>
      <w:textAlignment w:val="auto"/>
      <w:outlineLvl w:val="0"/>
    </w:pPr>
    <w:rPr>
      <w:b/>
      <w:bCs/>
      <w:kern w:val="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621216"/>
    <w:rPr>
      <w:rFonts w:ascii="Calibri" w:eastAsia="Calibri" w:hAnsi="Calibri" w:cs="Calibri"/>
    </w:rPr>
  </w:style>
  <w:style w:type="character" w:customStyle="1" w:styleId="RodapChar">
    <w:name w:val="Rodapé Char"/>
    <w:basedOn w:val="Fontepargpadro"/>
    <w:qFormat/>
    <w:rsid w:val="00621216"/>
    <w:rPr>
      <w:rFonts w:ascii="Calibri" w:eastAsia="Calibri" w:hAnsi="Calibri" w:cs="Calibri"/>
    </w:rPr>
  </w:style>
  <w:style w:type="character" w:customStyle="1" w:styleId="TextodebaloChar">
    <w:name w:val="Texto de balão Char"/>
    <w:basedOn w:val="Fontepargpadro"/>
    <w:qFormat/>
    <w:rsid w:val="00621216"/>
    <w:rPr>
      <w:rFonts w:ascii="Tahoma" w:eastAsia="Calibri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2B7396"/>
    <w:rPr>
      <w:color w:val="0000FF"/>
      <w:u w:val="single"/>
    </w:rPr>
  </w:style>
  <w:style w:type="character" w:styleId="Forte">
    <w:name w:val="Strong"/>
    <w:basedOn w:val="Fontepargpadro"/>
    <w:qFormat/>
    <w:rsid w:val="00621216"/>
    <w:rPr>
      <w:b/>
      <w:bCs/>
    </w:rPr>
  </w:style>
  <w:style w:type="character" w:styleId="Refdecomentrio">
    <w:name w:val="annotation reference"/>
    <w:basedOn w:val="Fontepargpadro"/>
    <w:qFormat/>
    <w:rsid w:val="00621216"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  <w:rsid w:val="00621216"/>
    <w:rPr>
      <w:rFonts w:ascii="Calibri" w:eastAsia="Calibri" w:hAnsi="Calibri" w:cs="Calibri"/>
      <w:sz w:val="20"/>
      <w:szCs w:val="20"/>
    </w:rPr>
  </w:style>
  <w:style w:type="character" w:customStyle="1" w:styleId="AssuntodocomentrioChar">
    <w:name w:val="Assunto do comentário Char"/>
    <w:basedOn w:val="TextodecomentrioChar"/>
    <w:qFormat/>
    <w:rsid w:val="00621216"/>
    <w:rPr>
      <w:rFonts w:ascii="Calibri" w:eastAsia="Calibri" w:hAnsi="Calibri" w:cs="Calibri"/>
      <w:b/>
      <w:bCs/>
      <w:sz w:val="20"/>
      <w:szCs w:val="20"/>
    </w:rPr>
  </w:style>
  <w:style w:type="character" w:customStyle="1" w:styleId="marksg9cfzwn8">
    <w:name w:val="marksg9cfzwn8"/>
    <w:basedOn w:val="Fontepargpadro"/>
    <w:qFormat/>
    <w:rsid w:val="00621216"/>
  </w:style>
  <w:style w:type="character" w:customStyle="1" w:styleId="markcpq5k0p0t">
    <w:name w:val="markcpq5k0p0t"/>
    <w:basedOn w:val="Fontepargpadro"/>
    <w:qFormat/>
    <w:rsid w:val="00621216"/>
  </w:style>
  <w:style w:type="character" w:customStyle="1" w:styleId="Ttulo3Char">
    <w:name w:val="Título 3 Char"/>
    <w:basedOn w:val="Fontepargpadro"/>
    <w:qFormat/>
    <w:rsid w:val="00621216"/>
    <w:rPr>
      <w:rFonts w:ascii="Cambria" w:eastAsia="MS Gothic" w:hAnsi="Cambria" w:cs="Tahoma"/>
      <w:b/>
      <w:bCs/>
      <w:color w:val="4F81BD"/>
    </w:rPr>
  </w:style>
  <w:style w:type="character" w:customStyle="1" w:styleId="Citao1">
    <w:name w:val="Citação1"/>
    <w:qFormat/>
    <w:rsid w:val="00621216"/>
    <w:rPr>
      <w:i/>
      <w:iCs/>
    </w:rPr>
  </w:style>
  <w:style w:type="character" w:customStyle="1" w:styleId="CaracteresdoContedo">
    <w:name w:val="Caracteres do Conteúdo"/>
    <w:basedOn w:val="Fontepargpadro"/>
    <w:qFormat/>
    <w:rsid w:val="00621216"/>
    <w:rPr>
      <w:rFonts w:ascii="Times New Roman" w:eastAsia="Times New Roman" w:hAnsi="Times New Roman" w:cs="Times New Roman"/>
      <w:color w:val="44546A"/>
      <w:sz w:val="28"/>
      <w:lang w:val="pt-PT"/>
    </w:rPr>
  </w:style>
  <w:style w:type="character" w:customStyle="1" w:styleId="WWCharLFO2LVL1">
    <w:name w:val="WW_CharLFO2LVL1"/>
    <w:qFormat/>
    <w:rsid w:val="00621216"/>
    <w:rPr>
      <w:b/>
      <w:sz w:val="24"/>
    </w:rPr>
  </w:style>
  <w:style w:type="character" w:customStyle="1" w:styleId="WWCharLFO3LVL1">
    <w:name w:val="WW_CharLFO3LVL1"/>
    <w:qFormat/>
    <w:rsid w:val="00621216"/>
    <w:rPr>
      <w:color w:val="00000A"/>
    </w:rPr>
  </w:style>
  <w:style w:type="character" w:customStyle="1" w:styleId="WWCharLFO4LVL2">
    <w:name w:val="WW_CharLFO4LVL2"/>
    <w:qFormat/>
    <w:rsid w:val="00621216"/>
    <w:rPr>
      <w:rFonts w:ascii="Times New Roman" w:hAnsi="Times New Roman" w:cs="Courier New"/>
    </w:rPr>
  </w:style>
  <w:style w:type="character" w:customStyle="1" w:styleId="WWCharLFO4LVL5">
    <w:name w:val="WW_CharLFO4LVL5"/>
    <w:qFormat/>
    <w:rsid w:val="00621216"/>
    <w:rPr>
      <w:rFonts w:ascii="Times New Roman" w:hAnsi="Times New Roman" w:cs="Courier New"/>
    </w:rPr>
  </w:style>
  <w:style w:type="character" w:customStyle="1" w:styleId="WWCharLFO4LVL8">
    <w:name w:val="WW_CharLFO4LVL8"/>
    <w:qFormat/>
    <w:rsid w:val="00621216"/>
    <w:rPr>
      <w:rFonts w:ascii="Times New Roman" w:hAnsi="Times New Roman" w:cs="Courier New"/>
    </w:rPr>
  </w:style>
  <w:style w:type="character" w:customStyle="1" w:styleId="WWCharLFO6LVL1">
    <w:name w:val="WW_CharLFO6LVL1"/>
    <w:qFormat/>
    <w:rsid w:val="00621216"/>
    <w:rPr>
      <w:b/>
    </w:rPr>
  </w:style>
  <w:style w:type="character" w:customStyle="1" w:styleId="WWCharLFO7LVL2">
    <w:name w:val="WW_CharLFO7LVL2"/>
    <w:qFormat/>
    <w:rsid w:val="00621216"/>
    <w:rPr>
      <w:rFonts w:ascii="Times New Roman" w:hAnsi="Times New Roman" w:cs="Courier New"/>
    </w:rPr>
  </w:style>
  <w:style w:type="character" w:customStyle="1" w:styleId="WWCharLFO7LVL5">
    <w:name w:val="WW_CharLFO7LVL5"/>
    <w:qFormat/>
    <w:rsid w:val="00621216"/>
    <w:rPr>
      <w:rFonts w:ascii="Times New Roman" w:hAnsi="Times New Roman" w:cs="Courier New"/>
    </w:rPr>
  </w:style>
  <w:style w:type="character" w:customStyle="1" w:styleId="WWCharLFO7LVL8">
    <w:name w:val="WW_CharLFO7LVL8"/>
    <w:qFormat/>
    <w:rsid w:val="00621216"/>
    <w:rPr>
      <w:rFonts w:ascii="Times New Roman" w:hAnsi="Times New Roman" w:cs="Courier New"/>
    </w:rPr>
  </w:style>
  <w:style w:type="character" w:customStyle="1" w:styleId="WWCharLFO8LVL2">
    <w:name w:val="WW_CharLFO8LVL2"/>
    <w:qFormat/>
    <w:rsid w:val="00621216"/>
    <w:rPr>
      <w:rFonts w:ascii="Times New Roman" w:hAnsi="Times New Roman" w:cs="Courier New"/>
    </w:rPr>
  </w:style>
  <w:style w:type="character" w:customStyle="1" w:styleId="WWCharLFO8LVL5">
    <w:name w:val="WW_CharLFO8LVL5"/>
    <w:qFormat/>
    <w:rsid w:val="00621216"/>
    <w:rPr>
      <w:rFonts w:ascii="Times New Roman" w:hAnsi="Times New Roman" w:cs="Courier New"/>
    </w:rPr>
  </w:style>
  <w:style w:type="character" w:customStyle="1" w:styleId="WWCharLFO8LVL8">
    <w:name w:val="WW_CharLFO8LVL8"/>
    <w:qFormat/>
    <w:rsid w:val="00621216"/>
    <w:rPr>
      <w:rFonts w:ascii="Times New Roman" w:hAnsi="Times New Roman" w:cs="Courier New"/>
    </w:rPr>
  </w:style>
  <w:style w:type="character" w:customStyle="1" w:styleId="WWCharLFO9LVL2">
    <w:name w:val="WW_CharLFO9LVL2"/>
    <w:qFormat/>
    <w:rsid w:val="00621216"/>
    <w:rPr>
      <w:rFonts w:ascii="Times New Roman" w:hAnsi="Times New Roman" w:cs="Courier New"/>
    </w:rPr>
  </w:style>
  <w:style w:type="character" w:customStyle="1" w:styleId="WWCharLFO9LVL5">
    <w:name w:val="WW_CharLFO9LVL5"/>
    <w:qFormat/>
    <w:rsid w:val="00621216"/>
    <w:rPr>
      <w:rFonts w:ascii="Times New Roman" w:hAnsi="Times New Roman" w:cs="Courier New"/>
    </w:rPr>
  </w:style>
  <w:style w:type="character" w:customStyle="1" w:styleId="WWCharLFO9LVL8">
    <w:name w:val="WW_CharLFO9LVL8"/>
    <w:qFormat/>
    <w:rsid w:val="00621216"/>
    <w:rPr>
      <w:rFonts w:ascii="Times New Roman" w:hAnsi="Times New Roman" w:cs="Courier New"/>
    </w:rPr>
  </w:style>
  <w:style w:type="character" w:customStyle="1" w:styleId="WWCharLFO10LVL2">
    <w:name w:val="WW_CharLFO10LVL2"/>
    <w:qFormat/>
    <w:rsid w:val="00621216"/>
    <w:rPr>
      <w:rFonts w:ascii="Times New Roman" w:hAnsi="Times New Roman" w:cs="Courier New"/>
    </w:rPr>
  </w:style>
  <w:style w:type="character" w:customStyle="1" w:styleId="WWCharLFO10LVL5">
    <w:name w:val="WW_CharLFO10LVL5"/>
    <w:qFormat/>
    <w:rsid w:val="00621216"/>
    <w:rPr>
      <w:rFonts w:ascii="Times New Roman" w:hAnsi="Times New Roman" w:cs="Courier New"/>
    </w:rPr>
  </w:style>
  <w:style w:type="character" w:customStyle="1" w:styleId="WWCharLFO10LVL8">
    <w:name w:val="WW_CharLFO10LVL8"/>
    <w:qFormat/>
    <w:rsid w:val="00621216"/>
    <w:rPr>
      <w:rFonts w:ascii="Times New Roman" w:hAnsi="Times New Roman" w:cs="Courier New"/>
    </w:rPr>
  </w:style>
  <w:style w:type="character" w:customStyle="1" w:styleId="WWCharLFO12LVL2">
    <w:name w:val="WW_CharLFO12LVL2"/>
    <w:qFormat/>
    <w:rsid w:val="00621216"/>
    <w:rPr>
      <w:rFonts w:ascii="Times New Roman" w:hAnsi="Times New Roman" w:cs="Courier New"/>
    </w:rPr>
  </w:style>
  <w:style w:type="character" w:customStyle="1" w:styleId="WWCharLFO12LVL5">
    <w:name w:val="WW_CharLFO12LVL5"/>
    <w:qFormat/>
    <w:rsid w:val="00621216"/>
    <w:rPr>
      <w:rFonts w:ascii="Times New Roman" w:hAnsi="Times New Roman" w:cs="Courier New"/>
    </w:rPr>
  </w:style>
  <w:style w:type="character" w:customStyle="1" w:styleId="WWCharLFO12LVL8">
    <w:name w:val="WW_CharLFO12LVL8"/>
    <w:qFormat/>
    <w:rsid w:val="00621216"/>
    <w:rPr>
      <w:rFonts w:ascii="Times New Roman" w:hAnsi="Times New Roman" w:cs="Courier New"/>
    </w:rPr>
  </w:style>
  <w:style w:type="character" w:customStyle="1" w:styleId="WWCharLFO13LVL2">
    <w:name w:val="WW_CharLFO13LVL2"/>
    <w:qFormat/>
    <w:rsid w:val="00621216"/>
    <w:rPr>
      <w:rFonts w:ascii="Times New Roman" w:hAnsi="Times New Roman" w:cs="Courier New"/>
    </w:rPr>
  </w:style>
  <w:style w:type="character" w:customStyle="1" w:styleId="WWCharLFO13LVL5">
    <w:name w:val="WW_CharLFO13LVL5"/>
    <w:qFormat/>
    <w:rsid w:val="00621216"/>
    <w:rPr>
      <w:rFonts w:ascii="Times New Roman" w:hAnsi="Times New Roman" w:cs="Courier New"/>
    </w:rPr>
  </w:style>
  <w:style w:type="character" w:customStyle="1" w:styleId="WWCharLFO13LVL8">
    <w:name w:val="WW_CharLFO13LVL8"/>
    <w:qFormat/>
    <w:rsid w:val="00621216"/>
    <w:rPr>
      <w:rFonts w:ascii="Times New Roman" w:hAnsi="Times New Roman" w:cs="Courier New"/>
    </w:rPr>
  </w:style>
  <w:style w:type="character" w:customStyle="1" w:styleId="WWCharLFO15LVL2">
    <w:name w:val="WW_CharLFO15LVL2"/>
    <w:qFormat/>
    <w:rsid w:val="00621216"/>
    <w:rPr>
      <w:rFonts w:ascii="Times New Roman" w:hAnsi="Times New Roman" w:cs="Courier New"/>
    </w:rPr>
  </w:style>
  <w:style w:type="character" w:customStyle="1" w:styleId="WWCharLFO15LVL5">
    <w:name w:val="WW_CharLFO15LVL5"/>
    <w:qFormat/>
    <w:rsid w:val="00621216"/>
    <w:rPr>
      <w:rFonts w:ascii="Times New Roman" w:hAnsi="Times New Roman" w:cs="Courier New"/>
    </w:rPr>
  </w:style>
  <w:style w:type="character" w:customStyle="1" w:styleId="WWCharLFO15LVL8">
    <w:name w:val="WW_CharLFO15LVL8"/>
    <w:qFormat/>
    <w:rsid w:val="00621216"/>
    <w:rPr>
      <w:rFonts w:ascii="Times New Roman" w:hAnsi="Times New Roman" w:cs="Courier New"/>
    </w:rPr>
  </w:style>
  <w:style w:type="character" w:customStyle="1" w:styleId="WWCharLFO16LVL2">
    <w:name w:val="WW_CharLFO16LVL2"/>
    <w:qFormat/>
    <w:rsid w:val="00621216"/>
    <w:rPr>
      <w:rFonts w:ascii="Times New Roman" w:hAnsi="Times New Roman" w:cs="Courier New"/>
    </w:rPr>
  </w:style>
  <w:style w:type="character" w:customStyle="1" w:styleId="WWCharLFO16LVL5">
    <w:name w:val="WW_CharLFO16LVL5"/>
    <w:qFormat/>
    <w:rsid w:val="00621216"/>
    <w:rPr>
      <w:rFonts w:ascii="Times New Roman" w:hAnsi="Times New Roman" w:cs="Courier New"/>
    </w:rPr>
  </w:style>
  <w:style w:type="character" w:customStyle="1" w:styleId="WWCharLFO16LVL8">
    <w:name w:val="WW_CharLFO16LVL8"/>
    <w:qFormat/>
    <w:rsid w:val="00621216"/>
    <w:rPr>
      <w:rFonts w:ascii="Times New Roman" w:hAnsi="Times New Roman" w:cs="Courier New"/>
    </w:rPr>
  </w:style>
  <w:style w:type="character" w:customStyle="1" w:styleId="WWCharLFO17LVL1">
    <w:name w:val="WW_CharLFO17LVL1"/>
    <w:qFormat/>
    <w:rsid w:val="00621216"/>
    <w:rPr>
      <w:b/>
    </w:rPr>
  </w:style>
  <w:style w:type="character" w:customStyle="1" w:styleId="markedcontent">
    <w:name w:val="markedcontent"/>
    <w:basedOn w:val="Fontepargpadro"/>
    <w:qFormat/>
    <w:rsid w:val="00511CCF"/>
  </w:style>
  <w:style w:type="character" w:customStyle="1" w:styleId="Ttulo1Char">
    <w:name w:val="Título 1 Char"/>
    <w:basedOn w:val="Fontepargpadro"/>
    <w:link w:val="Ttulo1"/>
    <w:uiPriority w:val="1"/>
    <w:qFormat/>
    <w:rsid w:val="007E59B2"/>
    <w:rPr>
      <w:rFonts w:cs="Calibri"/>
      <w:b/>
      <w:bCs/>
      <w:kern w:val="0"/>
      <w:sz w:val="24"/>
      <w:szCs w:val="24"/>
      <w:lang w:val="pt-PT"/>
    </w:rPr>
  </w:style>
  <w:style w:type="paragraph" w:styleId="Ttulo">
    <w:name w:val="Title"/>
    <w:basedOn w:val="Normal"/>
    <w:next w:val="Corpodetexto"/>
    <w:qFormat/>
    <w:rsid w:val="006212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621216"/>
    <w:pPr>
      <w:spacing w:after="140" w:line="288" w:lineRule="auto"/>
    </w:pPr>
  </w:style>
  <w:style w:type="paragraph" w:styleId="Lista">
    <w:name w:val="List"/>
    <w:basedOn w:val="Corpodetexto"/>
    <w:rsid w:val="00621216"/>
    <w:rPr>
      <w:rFonts w:cs="Mangal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21216"/>
    <w:pPr>
      <w:suppressLineNumbers/>
    </w:pPr>
    <w:rPr>
      <w:rFonts w:cs="Mangal"/>
      <w:sz w:val="24"/>
    </w:rPr>
  </w:style>
  <w:style w:type="paragraph" w:customStyle="1" w:styleId="Ttulo11">
    <w:name w:val="Título 11"/>
    <w:basedOn w:val="Ttulo"/>
    <w:qFormat/>
    <w:rsid w:val="00621216"/>
    <w:pPr>
      <w:outlineLvl w:val="0"/>
    </w:pPr>
  </w:style>
  <w:style w:type="paragraph" w:customStyle="1" w:styleId="Ttulo31">
    <w:name w:val="Título 31"/>
    <w:basedOn w:val="Normal"/>
    <w:next w:val="Normal"/>
    <w:qFormat/>
    <w:rsid w:val="00621216"/>
    <w:pPr>
      <w:keepNext/>
      <w:keepLines/>
      <w:spacing w:before="200" w:after="0"/>
      <w:outlineLvl w:val="2"/>
    </w:pPr>
    <w:rPr>
      <w:rFonts w:ascii="Cambria" w:eastAsia="MS Gothic" w:hAnsi="Cambria" w:cs="Tahoma"/>
      <w:b/>
      <w:bCs/>
      <w:color w:val="4F81BD"/>
    </w:rPr>
  </w:style>
  <w:style w:type="paragraph" w:customStyle="1" w:styleId="Legenda1">
    <w:name w:val="Legenda1"/>
    <w:basedOn w:val="Normal"/>
    <w:qFormat/>
    <w:rsid w:val="006212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O-Normal">
    <w:name w:val="LO-Normal"/>
    <w:qFormat/>
    <w:rsid w:val="00621216"/>
    <w:pPr>
      <w:widowControl w:val="0"/>
      <w:textAlignment w:val="baseline"/>
    </w:pPr>
    <w:rPr>
      <w:sz w:val="22"/>
    </w:rPr>
  </w:style>
  <w:style w:type="paragraph" w:styleId="PargrafodaLista">
    <w:name w:val="List Paragraph"/>
    <w:basedOn w:val="Normal"/>
    <w:uiPriority w:val="34"/>
    <w:qFormat/>
    <w:rsid w:val="00621216"/>
    <w:pPr>
      <w:ind w:left="720"/>
    </w:pPr>
  </w:style>
  <w:style w:type="paragraph" w:customStyle="1" w:styleId="CabealhoeRodap">
    <w:name w:val="Cabeçalho e Rodapé"/>
    <w:basedOn w:val="Normal"/>
    <w:qFormat/>
    <w:rsid w:val="00621216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basedOn w:val="Normal"/>
    <w:qFormat/>
    <w:rsid w:val="00EB225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62121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621216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621216"/>
    <w:pPr>
      <w:spacing w:before="280" w:after="28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comentrio">
    <w:name w:val="annotation text"/>
    <w:basedOn w:val="Normal"/>
    <w:qFormat/>
    <w:rsid w:val="0062121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qFormat/>
    <w:rsid w:val="00621216"/>
    <w:rPr>
      <w:b/>
      <w:bCs/>
    </w:rPr>
  </w:style>
  <w:style w:type="paragraph" w:customStyle="1" w:styleId="xmsonormal">
    <w:name w:val="x_msonormal"/>
    <w:basedOn w:val="Normal"/>
    <w:qFormat/>
    <w:rsid w:val="006212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qFormat/>
    <w:rsid w:val="006212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621216"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  <w:style w:type="paragraph" w:customStyle="1" w:styleId="Contedodatabela">
    <w:name w:val="Conteúdo da tabela"/>
    <w:basedOn w:val="Normal"/>
    <w:qFormat/>
    <w:rsid w:val="00621216"/>
  </w:style>
  <w:style w:type="paragraph" w:customStyle="1" w:styleId="Contedo">
    <w:name w:val="Conteúdo"/>
    <w:basedOn w:val="LO-Normal"/>
    <w:qFormat/>
    <w:rsid w:val="00621216"/>
    <w:pPr>
      <w:widowControl/>
      <w:suppressAutoHyphens w:val="0"/>
      <w:spacing w:line="276" w:lineRule="auto"/>
      <w:textAlignment w:val="auto"/>
    </w:pPr>
    <w:rPr>
      <w:rFonts w:ascii="Times New Roman" w:eastAsia="Times New Roman" w:hAnsi="Times New Roman" w:cs="Times New Roman"/>
      <w:color w:val="44546A"/>
      <w:sz w:val="28"/>
      <w:lang w:val="pt-PT"/>
    </w:rPr>
  </w:style>
  <w:style w:type="paragraph" w:customStyle="1" w:styleId="Textoprformatado">
    <w:name w:val="Texto préformatado"/>
    <w:basedOn w:val="Normal"/>
    <w:qFormat/>
    <w:rsid w:val="00621216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Ttulodetabela">
    <w:name w:val="Título de tabela"/>
    <w:basedOn w:val="Contedodatabela"/>
    <w:qFormat/>
    <w:rsid w:val="00621216"/>
    <w:pPr>
      <w:suppressLineNumbers/>
      <w:jc w:val="center"/>
    </w:pPr>
    <w:rPr>
      <w:b/>
      <w:bCs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character" w:styleId="Hyperlink">
    <w:name w:val="Hyperlink"/>
    <w:basedOn w:val="Fontepargpadro"/>
    <w:uiPriority w:val="99"/>
    <w:semiHidden/>
    <w:unhideWhenUsed/>
    <w:rsid w:val="00AC1E5B"/>
    <w:rPr>
      <w:color w:val="0000FF"/>
      <w:u w:val="single"/>
    </w:rPr>
  </w:style>
  <w:style w:type="character" w:customStyle="1" w:styleId="s1">
    <w:name w:val="s1"/>
    <w:basedOn w:val="Fontepargpadro"/>
    <w:rsid w:val="00F64688"/>
  </w:style>
  <w:style w:type="paragraph" w:customStyle="1" w:styleId="p1">
    <w:name w:val="p1"/>
    <w:basedOn w:val="Normal"/>
    <w:rsid w:val="00F64688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fUser</dc:creator>
  <cp:lastModifiedBy>Acácio Dorta de Souza Neto</cp:lastModifiedBy>
  <cp:revision>2</cp:revision>
  <cp:lastPrinted>2022-04-07T16:28:00Z</cp:lastPrinted>
  <dcterms:created xsi:type="dcterms:W3CDTF">2025-06-03T19:39:00Z</dcterms:created>
  <dcterms:modified xsi:type="dcterms:W3CDTF">2025-06-03T19:39:00Z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